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C40ACC" w14:textId="77777777" w:rsidR="007438DD" w:rsidRDefault="007438DD" w:rsidP="005F114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16DF1B4A" w14:textId="77777777" w:rsidR="007438DD" w:rsidRPr="00FA7E24" w:rsidRDefault="007438DD" w:rsidP="007438DD">
      <w:pPr>
        <w:spacing w:before="100" w:beforeAutospacing="1" w:after="100" w:afterAutospacing="1"/>
        <w:rPr>
          <w:rFonts w:ascii="Times New Roman" w:hAnsi="Times New Roman" w:cs="Times New Roman"/>
          <w:b/>
          <w:i/>
          <w:sz w:val="24"/>
          <w:szCs w:val="24"/>
        </w:rPr>
      </w:pPr>
      <w:r w:rsidRPr="00FA7E24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               </w:t>
      </w:r>
      <w:proofErr w:type="gramStart"/>
      <w:r w:rsidRPr="00FA7E24">
        <w:rPr>
          <w:rFonts w:ascii="Times New Roman" w:hAnsi="Times New Roman" w:cs="Times New Roman"/>
          <w:b/>
          <w:i/>
          <w:sz w:val="24"/>
          <w:szCs w:val="24"/>
        </w:rPr>
        <w:t>МБОУ  Ковылкинская</w:t>
      </w:r>
      <w:proofErr w:type="gramEnd"/>
      <w:r w:rsidRPr="00FA7E24">
        <w:rPr>
          <w:rFonts w:ascii="Times New Roman" w:hAnsi="Times New Roman" w:cs="Times New Roman"/>
          <w:b/>
          <w:i/>
          <w:sz w:val="24"/>
          <w:szCs w:val="24"/>
        </w:rPr>
        <w:t xml:space="preserve"> средняя общеобразовательная школа №2  </w:t>
      </w:r>
    </w:p>
    <w:p w14:paraId="08269DEF" w14:textId="77777777" w:rsidR="007438DD" w:rsidRPr="00FA7E24" w:rsidRDefault="007438DD" w:rsidP="007438DD">
      <w:pPr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CellSpacing w:w="0" w:type="dxa"/>
        <w:tblInd w:w="92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03"/>
        <w:gridCol w:w="2880"/>
        <w:gridCol w:w="3883"/>
      </w:tblGrid>
      <w:tr w:rsidR="007438DD" w:rsidRPr="00FA7E24" w14:paraId="65ECDE48" w14:textId="77777777" w:rsidTr="007438DD">
        <w:trPr>
          <w:tblCellSpacing w:w="0" w:type="dxa"/>
        </w:trPr>
        <w:tc>
          <w:tcPr>
            <w:tcW w:w="5103" w:type="dxa"/>
            <w:vAlign w:val="center"/>
            <w:hideMark/>
          </w:tcPr>
          <w:p w14:paraId="4C858834" w14:textId="77777777" w:rsidR="007438DD" w:rsidRPr="00FA7E24" w:rsidRDefault="007438DD" w:rsidP="006A6B5B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FA7E24">
              <w:rPr>
                <w:rFonts w:ascii="Times New Roman" w:hAnsi="Times New Roman" w:cs="Times New Roman"/>
                <w:sz w:val="24"/>
                <w:szCs w:val="24"/>
              </w:rPr>
              <w:t xml:space="preserve">             «Согласовано»                                </w:t>
            </w:r>
          </w:p>
          <w:p w14:paraId="39C71D70" w14:textId="77777777" w:rsidR="007438DD" w:rsidRPr="00FA7E24" w:rsidRDefault="007438DD" w:rsidP="006A6B5B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FA7E24">
              <w:rPr>
                <w:rFonts w:ascii="Times New Roman" w:hAnsi="Times New Roman" w:cs="Times New Roman"/>
                <w:sz w:val="24"/>
                <w:szCs w:val="24"/>
              </w:rPr>
              <w:t xml:space="preserve">            Руководитель МО учителей </w:t>
            </w:r>
          </w:p>
          <w:p w14:paraId="26C136C5" w14:textId="77777777" w:rsidR="007438DD" w:rsidRPr="00FA7E24" w:rsidRDefault="007438DD" w:rsidP="006A6B5B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FA7E24">
              <w:rPr>
                <w:rFonts w:ascii="Times New Roman" w:hAnsi="Times New Roman" w:cs="Times New Roman"/>
                <w:sz w:val="24"/>
                <w:szCs w:val="24"/>
              </w:rPr>
              <w:t xml:space="preserve">            гуманитарного цикла</w:t>
            </w:r>
          </w:p>
          <w:p w14:paraId="5D5ED851" w14:textId="77777777" w:rsidR="007438DD" w:rsidRPr="00FA7E24" w:rsidRDefault="007438DD" w:rsidP="006A6B5B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FA7E24"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  <w:proofErr w:type="spellStart"/>
            <w:r w:rsidRPr="00FA7E24">
              <w:rPr>
                <w:rFonts w:ascii="Times New Roman" w:hAnsi="Times New Roman" w:cs="Times New Roman"/>
                <w:sz w:val="24"/>
                <w:szCs w:val="24"/>
              </w:rPr>
              <w:t>Акамеева</w:t>
            </w:r>
            <w:proofErr w:type="spellEnd"/>
            <w:r w:rsidRPr="00FA7E24">
              <w:rPr>
                <w:rFonts w:ascii="Times New Roman" w:hAnsi="Times New Roman" w:cs="Times New Roman"/>
                <w:sz w:val="24"/>
                <w:szCs w:val="24"/>
              </w:rPr>
              <w:t xml:space="preserve"> О.А.</w:t>
            </w:r>
          </w:p>
          <w:p w14:paraId="1A9D7079" w14:textId="77777777" w:rsidR="007438DD" w:rsidRPr="00FA7E24" w:rsidRDefault="007438DD" w:rsidP="006A6B5B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FA7E24">
              <w:rPr>
                <w:rFonts w:ascii="Times New Roman" w:hAnsi="Times New Roman" w:cs="Times New Roman"/>
                <w:sz w:val="24"/>
                <w:szCs w:val="24"/>
              </w:rPr>
              <w:t xml:space="preserve">          __________________________</w:t>
            </w:r>
          </w:p>
          <w:p w14:paraId="24F08BA7" w14:textId="77777777" w:rsidR="007438DD" w:rsidRPr="00FA7E24" w:rsidRDefault="007438DD" w:rsidP="0098584A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FA7E24">
              <w:rPr>
                <w:rFonts w:ascii="Times New Roman" w:hAnsi="Times New Roman" w:cs="Times New Roman"/>
                <w:sz w:val="24"/>
                <w:szCs w:val="24"/>
              </w:rPr>
              <w:t xml:space="preserve">         </w:t>
            </w:r>
            <w:r w:rsidR="00E46D8D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Pr="00FA7E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FA7E24">
              <w:rPr>
                <w:rFonts w:ascii="Times New Roman" w:hAnsi="Times New Roman" w:cs="Times New Roman"/>
                <w:sz w:val="24"/>
                <w:szCs w:val="24"/>
              </w:rPr>
              <w:t>августа  20</w:t>
            </w:r>
            <w:r w:rsidR="00E46D8D" w:rsidRPr="00E46D8D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proofErr w:type="gramEnd"/>
            <w:r w:rsidRPr="00D125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A7E24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2880" w:type="dxa"/>
            <w:vAlign w:val="center"/>
            <w:hideMark/>
          </w:tcPr>
          <w:p w14:paraId="3B2A5A43" w14:textId="77777777" w:rsidR="007438DD" w:rsidRPr="00FA7E24" w:rsidRDefault="007438DD" w:rsidP="006A6B5B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FA7E24">
              <w:rPr>
                <w:rFonts w:ascii="Times New Roman" w:hAnsi="Times New Roman" w:cs="Times New Roman"/>
                <w:sz w:val="24"/>
                <w:szCs w:val="24"/>
              </w:rPr>
              <w:t xml:space="preserve"> «Согласовано»</w:t>
            </w:r>
          </w:p>
          <w:p w14:paraId="62D598F3" w14:textId="77777777" w:rsidR="007438DD" w:rsidRPr="00FA7E24" w:rsidRDefault="007438DD" w:rsidP="006A6B5B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FA7E24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директора по УВР </w:t>
            </w:r>
          </w:p>
          <w:p w14:paraId="37598F99" w14:textId="77777777" w:rsidR="007438DD" w:rsidRPr="00FA7E24" w:rsidRDefault="007438DD" w:rsidP="006A6B5B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FA7E24">
              <w:rPr>
                <w:rFonts w:ascii="Times New Roman" w:hAnsi="Times New Roman" w:cs="Times New Roman"/>
                <w:sz w:val="24"/>
                <w:szCs w:val="24"/>
              </w:rPr>
              <w:t xml:space="preserve">  Никулина Т.В.</w:t>
            </w:r>
          </w:p>
          <w:p w14:paraId="01E6BAF3" w14:textId="77777777" w:rsidR="007438DD" w:rsidRPr="00FA7E24" w:rsidRDefault="007438DD" w:rsidP="006A6B5B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FA7E24">
              <w:rPr>
                <w:rFonts w:ascii="Times New Roman" w:hAnsi="Times New Roman" w:cs="Times New Roman"/>
                <w:sz w:val="24"/>
                <w:szCs w:val="24"/>
              </w:rPr>
              <w:t xml:space="preserve">   ________________________</w:t>
            </w:r>
          </w:p>
          <w:p w14:paraId="0B9EB201" w14:textId="77777777" w:rsidR="007438DD" w:rsidRPr="00FA7E24" w:rsidRDefault="007438DD" w:rsidP="0098584A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FA7E24">
              <w:rPr>
                <w:rFonts w:ascii="Times New Roman" w:hAnsi="Times New Roman" w:cs="Times New Roman"/>
                <w:sz w:val="24"/>
                <w:szCs w:val="24"/>
              </w:rPr>
              <w:t xml:space="preserve">                                                                             </w:t>
            </w:r>
            <w:r w:rsidR="00E46D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31</w:t>
            </w:r>
            <w:r w:rsidRPr="00FA7E24">
              <w:rPr>
                <w:rFonts w:ascii="Times New Roman" w:hAnsi="Times New Roman" w:cs="Times New Roman"/>
                <w:sz w:val="24"/>
                <w:szCs w:val="24"/>
              </w:rPr>
              <w:t xml:space="preserve"> августа  20</w:t>
            </w:r>
            <w:r w:rsidR="00E46D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FA7E24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3883" w:type="dxa"/>
            <w:vAlign w:val="center"/>
            <w:hideMark/>
          </w:tcPr>
          <w:p w14:paraId="621F8CE8" w14:textId="77777777" w:rsidR="007438DD" w:rsidRPr="00FA7E24" w:rsidRDefault="007438DD" w:rsidP="006A6B5B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FA7E2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«Утверждаю»</w:t>
            </w:r>
          </w:p>
          <w:p w14:paraId="6F6D881F" w14:textId="77777777" w:rsidR="007438DD" w:rsidRPr="00FA7E24" w:rsidRDefault="007438DD" w:rsidP="006A6B5B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FA7E2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Директор </w:t>
            </w:r>
          </w:p>
          <w:p w14:paraId="580BF4BD" w14:textId="77777777" w:rsidR="007438DD" w:rsidRPr="00FA7E24" w:rsidRDefault="007438DD" w:rsidP="006A6B5B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FA7E2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МБОУ СОШ №2   </w:t>
            </w:r>
          </w:p>
          <w:p w14:paraId="5DB8CAA7" w14:textId="77777777" w:rsidR="007438DD" w:rsidRPr="00FA7E24" w:rsidRDefault="007438DD" w:rsidP="006A6B5B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FA7E2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Горбунова О.Г.</w:t>
            </w:r>
          </w:p>
          <w:p w14:paraId="15435A43" w14:textId="77777777" w:rsidR="007438DD" w:rsidRPr="00FA7E24" w:rsidRDefault="007438DD" w:rsidP="006A6B5B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FA7E2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______________________</w:t>
            </w:r>
          </w:p>
          <w:p w14:paraId="53EA7DE7" w14:textId="77777777" w:rsidR="007438DD" w:rsidRPr="00FA7E24" w:rsidRDefault="007438DD" w:rsidP="0098584A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FA7E24">
              <w:rPr>
                <w:rFonts w:ascii="Times New Roman" w:hAnsi="Times New Roman" w:cs="Times New Roman"/>
                <w:sz w:val="24"/>
                <w:szCs w:val="24"/>
              </w:rPr>
              <w:t xml:space="preserve"> 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 w:rsidR="00E46D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31</w:t>
            </w:r>
            <w:r w:rsidRPr="00FA7E24">
              <w:rPr>
                <w:rFonts w:ascii="Times New Roman" w:hAnsi="Times New Roman" w:cs="Times New Roman"/>
                <w:sz w:val="24"/>
                <w:szCs w:val="24"/>
              </w:rPr>
              <w:t xml:space="preserve"> августа  20</w:t>
            </w:r>
            <w:r w:rsidR="00E46D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FA7E24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</w:tbl>
    <w:p w14:paraId="4B18686A" w14:textId="77777777" w:rsidR="007438DD" w:rsidRDefault="007438DD" w:rsidP="007438DD">
      <w:pPr>
        <w:spacing w:before="100" w:beforeAutospacing="1" w:after="100" w:afterAutospacing="1"/>
        <w:rPr>
          <w:rFonts w:ascii="Times New Roman" w:hAnsi="Times New Roman" w:cs="Times New Roman"/>
          <w:b/>
          <w:sz w:val="24"/>
          <w:szCs w:val="24"/>
        </w:rPr>
      </w:pPr>
      <w:r w:rsidRPr="00FA7E24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</w:t>
      </w:r>
      <w:r w:rsidRPr="00D12593">
        <w:rPr>
          <w:rFonts w:ascii="Times New Roman" w:hAnsi="Times New Roman" w:cs="Times New Roman"/>
          <w:b/>
          <w:sz w:val="24"/>
          <w:szCs w:val="24"/>
        </w:rPr>
        <w:t xml:space="preserve">                            </w:t>
      </w:r>
    </w:p>
    <w:p w14:paraId="026A98CE" w14:textId="77777777" w:rsidR="007438DD" w:rsidRDefault="007438DD" w:rsidP="007438DD">
      <w:pPr>
        <w:spacing w:before="100" w:beforeAutospacing="1" w:after="100" w:afterAutospacing="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</w:t>
      </w:r>
      <w:r w:rsidRPr="00D12593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РАБОЧАЯ ПРОГРАММА</w:t>
      </w:r>
    </w:p>
    <w:p w14:paraId="4E74D8B3" w14:textId="77777777" w:rsidR="007438DD" w:rsidRPr="00475D75" w:rsidRDefault="007438DD" w:rsidP="007438DD">
      <w:pPr>
        <w:spacing w:before="100" w:beforeAutospacing="1" w:after="100" w:afterAutospacing="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7E24">
        <w:rPr>
          <w:rFonts w:ascii="Times New Roman" w:hAnsi="Times New Roman" w:cs="Times New Roman"/>
          <w:sz w:val="24"/>
          <w:szCs w:val="24"/>
        </w:rPr>
        <w:t xml:space="preserve">по русскому языку в 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FA7E24">
        <w:rPr>
          <w:rFonts w:ascii="Times New Roman" w:hAnsi="Times New Roman" w:cs="Times New Roman"/>
          <w:sz w:val="24"/>
          <w:szCs w:val="24"/>
        </w:rPr>
        <w:t xml:space="preserve"> классе</w:t>
      </w:r>
    </w:p>
    <w:p w14:paraId="73AA17E7" w14:textId="77777777" w:rsidR="007438DD" w:rsidRDefault="007438DD" w:rsidP="007438DD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</w:t>
      </w:r>
      <w:r w:rsidRPr="00FA7E24">
        <w:rPr>
          <w:rFonts w:ascii="Times New Roman" w:hAnsi="Times New Roman" w:cs="Times New Roman"/>
          <w:sz w:val="24"/>
          <w:szCs w:val="24"/>
        </w:rPr>
        <w:t>20</w:t>
      </w:r>
      <w:r w:rsidR="00E46D8D">
        <w:rPr>
          <w:rFonts w:ascii="Times New Roman" w:hAnsi="Times New Roman" w:cs="Times New Roman"/>
          <w:sz w:val="24"/>
          <w:szCs w:val="24"/>
          <w:lang w:val="en-US"/>
        </w:rPr>
        <w:t>23</w:t>
      </w:r>
      <w:r w:rsidRPr="00FA7E24">
        <w:rPr>
          <w:rFonts w:ascii="Times New Roman" w:hAnsi="Times New Roman" w:cs="Times New Roman"/>
          <w:sz w:val="24"/>
          <w:szCs w:val="24"/>
        </w:rPr>
        <w:t>-20</w:t>
      </w:r>
      <w:r w:rsidRPr="00647F68">
        <w:rPr>
          <w:rFonts w:ascii="Times New Roman" w:hAnsi="Times New Roman" w:cs="Times New Roman"/>
          <w:sz w:val="24"/>
          <w:szCs w:val="24"/>
        </w:rPr>
        <w:t>2</w:t>
      </w:r>
      <w:r w:rsidR="00E46D8D">
        <w:rPr>
          <w:rFonts w:ascii="Times New Roman" w:hAnsi="Times New Roman" w:cs="Times New Roman"/>
          <w:sz w:val="24"/>
          <w:szCs w:val="24"/>
          <w:lang w:val="en-US"/>
        </w:rPr>
        <w:t>4</w:t>
      </w:r>
      <w:r w:rsidRPr="00FA7E24">
        <w:rPr>
          <w:rFonts w:ascii="Times New Roman" w:hAnsi="Times New Roman" w:cs="Times New Roman"/>
          <w:sz w:val="24"/>
          <w:szCs w:val="24"/>
        </w:rPr>
        <w:t xml:space="preserve"> учебный год</w:t>
      </w:r>
    </w:p>
    <w:p w14:paraId="5F63F7B2" w14:textId="77777777" w:rsidR="007438DD" w:rsidRPr="00FA7E24" w:rsidRDefault="007438DD" w:rsidP="007438DD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7E24">
        <w:rPr>
          <w:rFonts w:ascii="Times New Roman" w:hAnsi="Times New Roman" w:cs="Times New Roman"/>
          <w:sz w:val="24"/>
          <w:szCs w:val="24"/>
        </w:rPr>
        <w:t>учителя русского языка и литературы</w:t>
      </w:r>
    </w:p>
    <w:p w14:paraId="19224E65" w14:textId="77777777" w:rsidR="007438DD" w:rsidRPr="00647F68" w:rsidRDefault="007438DD" w:rsidP="00647F68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Кирдяпкиной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Елены Алексеевны</w:t>
      </w:r>
    </w:p>
    <w:p w14:paraId="54262D4A" w14:textId="77777777" w:rsidR="00FD5169" w:rsidRDefault="00FD5169" w:rsidP="00FD516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7A45D5A" w14:textId="77777777" w:rsidR="00BD2F18" w:rsidRPr="00AE1BB1" w:rsidRDefault="00BD2F18" w:rsidP="008777D0">
      <w:pPr>
        <w:numPr>
          <w:ilvl w:val="0"/>
          <w:numId w:val="22"/>
        </w:num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E1BB1">
        <w:rPr>
          <w:rFonts w:ascii="Times New Roman" w:hAnsi="Times New Roman" w:cs="Times New Roman"/>
          <w:b/>
          <w:bCs/>
          <w:sz w:val="24"/>
          <w:szCs w:val="24"/>
        </w:rPr>
        <w:lastRenderedPageBreak/>
        <w:t>Пояснительная записка</w:t>
      </w:r>
    </w:p>
    <w:p w14:paraId="579E2DFF" w14:textId="77777777" w:rsidR="00BD2F18" w:rsidRPr="00355827" w:rsidRDefault="00BD2F18" w:rsidP="000F6A62">
      <w:pPr>
        <w:spacing w:after="0" w:line="240" w:lineRule="auto"/>
        <w:ind w:left="720"/>
        <w:rPr>
          <w:rFonts w:ascii="Times New Roman" w:hAnsi="Times New Roman" w:cs="Times New Roman"/>
          <w:b/>
          <w:bCs/>
          <w:sz w:val="24"/>
          <w:szCs w:val="24"/>
        </w:rPr>
      </w:pPr>
    </w:p>
    <w:p w14:paraId="6A57637B" w14:textId="77777777" w:rsidR="00BD2F18" w:rsidRPr="00355827" w:rsidRDefault="00355827" w:rsidP="0035582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5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Рабочая программа по русскому языку для 8 класса (базовый уровень) составлена на основе Федерального государственного образовательного стандарта основного общего образования, примерной программы основного общего образования по русскому языку для образовательных учреждений, «Программы к учебнику «Русский язык. 8 класс» (Авторы: </w:t>
      </w:r>
      <w:proofErr w:type="spellStart"/>
      <w:r w:rsidRPr="00355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С.Г.Бархударов</w:t>
      </w:r>
      <w:proofErr w:type="spellEnd"/>
      <w:r w:rsidRPr="00355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355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С.Е.Крючков</w:t>
      </w:r>
      <w:proofErr w:type="spellEnd"/>
      <w:r w:rsidRPr="00355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355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Л.Ю.Максимов</w:t>
      </w:r>
      <w:proofErr w:type="spellEnd"/>
      <w:r w:rsidRPr="00355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), </w:t>
      </w:r>
      <w:r w:rsidR="00BD2F18" w:rsidRPr="00AE1BB1">
        <w:rPr>
          <w:rFonts w:ascii="Times New Roman" w:hAnsi="Times New Roman" w:cs="Times New Roman"/>
          <w:sz w:val="24"/>
          <w:szCs w:val="24"/>
        </w:rPr>
        <w:t xml:space="preserve">согласно требованиям к результатам освоения основной образовательной программы основного общего образования, </w:t>
      </w:r>
      <w:r w:rsidR="00BD2F18" w:rsidRPr="00AE1BB1">
        <w:rPr>
          <w:rFonts w:ascii="Times New Roman" w:hAnsi="Times New Roman" w:cs="Times New Roman"/>
          <w:color w:val="000000"/>
          <w:sz w:val="24"/>
          <w:szCs w:val="24"/>
        </w:rPr>
        <w:t>в соответствии</w:t>
      </w:r>
      <w:r w:rsidR="00A451DF">
        <w:rPr>
          <w:rFonts w:ascii="Times New Roman" w:hAnsi="Times New Roman" w:cs="Times New Roman"/>
          <w:sz w:val="24"/>
          <w:szCs w:val="24"/>
        </w:rPr>
        <w:t xml:space="preserve"> с учебным планом школы на 2023</w:t>
      </w:r>
      <w:r w:rsidR="00BD2F18" w:rsidRPr="00AE1BB1">
        <w:rPr>
          <w:rFonts w:ascii="Times New Roman" w:hAnsi="Times New Roman" w:cs="Times New Roman"/>
          <w:sz w:val="24"/>
          <w:szCs w:val="24"/>
        </w:rPr>
        <w:t>-20</w:t>
      </w:r>
      <w:r w:rsidR="00A451DF">
        <w:rPr>
          <w:rFonts w:ascii="Times New Roman" w:hAnsi="Times New Roman" w:cs="Times New Roman"/>
          <w:sz w:val="24"/>
          <w:szCs w:val="24"/>
        </w:rPr>
        <w:t>24</w:t>
      </w:r>
      <w:r w:rsidR="00BD2F18" w:rsidRPr="00AE1BB1">
        <w:rPr>
          <w:rFonts w:ascii="Times New Roman" w:hAnsi="Times New Roman" w:cs="Times New Roman"/>
          <w:sz w:val="24"/>
          <w:szCs w:val="24"/>
        </w:rPr>
        <w:t xml:space="preserve"> учебный год</w:t>
      </w:r>
      <w:r w:rsidR="00AC55E4">
        <w:rPr>
          <w:rFonts w:ascii="Times New Roman" w:hAnsi="Times New Roman" w:cs="Times New Roman"/>
          <w:sz w:val="24"/>
          <w:szCs w:val="24"/>
        </w:rPr>
        <w:t>.</w:t>
      </w:r>
    </w:p>
    <w:p w14:paraId="35904957" w14:textId="77777777" w:rsidR="00BD2F18" w:rsidRPr="00AE1BB1" w:rsidRDefault="00BD2F18" w:rsidP="000F6A6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E1BB1">
        <w:rPr>
          <w:rFonts w:ascii="Times New Roman" w:hAnsi="Times New Roman" w:cs="Times New Roman"/>
          <w:sz w:val="24"/>
          <w:szCs w:val="24"/>
        </w:rPr>
        <w:t>Рабочая п</w:t>
      </w:r>
      <w:r w:rsidR="004A5DF1" w:rsidRPr="00AE1BB1">
        <w:rPr>
          <w:rFonts w:ascii="Times New Roman" w:hAnsi="Times New Roman" w:cs="Times New Roman"/>
          <w:sz w:val="24"/>
          <w:szCs w:val="24"/>
        </w:rPr>
        <w:t>рограмма по русскому языку для 8 класс</w:t>
      </w:r>
      <w:r w:rsidR="00AC55E4">
        <w:rPr>
          <w:rFonts w:ascii="Times New Roman" w:hAnsi="Times New Roman" w:cs="Times New Roman"/>
          <w:sz w:val="24"/>
          <w:szCs w:val="24"/>
        </w:rPr>
        <w:t>а</w:t>
      </w:r>
      <w:r w:rsidRPr="00AE1BB1">
        <w:rPr>
          <w:rFonts w:ascii="Times New Roman" w:hAnsi="Times New Roman" w:cs="Times New Roman"/>
          <w:sz w:val="24"/>
          <w:szCs w:val="24"/>
        </w:rPr>
        <w:t xml:space="preserve"> рассчитана на 105 часов в год (3 часа в неделю)</w:t>
      </w:r>
      <w:r w:rsidR="00AC55E4">
        <w:rPr>
          <w:rFonts w:ascii="Times New Roman" w:hAnsi="Times New Roman" w:cs="Times New Roman"/>
          <w:sz w:val="24"/>
          <w:szCs w:val="24"/>
        </w:rPr>
        <w:t>.</w:t>
      </w:r>
    </w:p>
    <w:p w14:paraId="7B5A5868" w14:textId="77777777" w:rsidR="00BD2F18" w:rsidRDefault="00BD2F18" w:rsidP="000F6A6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</w:rPr>
      </w:pPr>
      <w:r w:rsidRPr="00AE1BB1">
        <w:rPr>
          <w:rFonts w:ascii="Times New Roman" w:hAnsi="Times New Roman" w:cs="Times New Roman"/>
          <w:sz w:val="24"/>
          <w:szCs w:val="24"/>
        </w:rPr>
        <w:t>Рабочая</w:t>
      </w:r>
      <w:r w:rsidR="00AC55E4">
        <w:rPr>
          <w:rFonts w:ascii="Times New Roman" w:hAnsi="Times New Roman" w:cs="Times New Roman"/>
          <w:sz w:val="24"/>
          <w:szCs w:val="24"/>
        </w:rPr>
        <w:t xml:space="preserve"> </w:t>
      </w:r>
      <w:r w:rsidRPr="00AE1BB1">
        <w:rPr>
          <w:rFonts w:ascii="Times New Roman" w:hAnsi="Times New Roman" w:cs="Times New Roman"/>
          <w:sz w:val="24"/>
          <w:szCs w:val="24"/>
        </w:rPr>
        <w:t>программа ориентирована на использовани</w:t>
      </w:r>
      <w:r w:rsidR="00355827">
        <w:rPr>
          <w:rFonts w:ascii="Times New Roman" w:hAnsi="Times New Roman" w:cs="Times New Roman"/>
          <w:sz w:val="24"/>
          <w:szCs w:val="24"/>
        </w:rPr>
        <w:t>е учебного пособия</w:t>
      </w:r>
      <w:r w:rsidRPr="00AE1BB1">
        <w:rPr>
          <w:rFonts w:ascii="Times New Roman" w:hAnsi="Times New Roman" w:cs="Times New Roman"/>
          <w:sz w:val="24"/>
          <w:szCs w:val="24"/>
        </w:rPr>
        <w:t xml:space="preserve">: </w:t>
      </w:r>
      <w:r w:rsidR="00622C05">
        <w:rPr>
          <w:rFonts w:ascii="Times New Roman" w:hAnsi="Times New Roman" w:cs="Times New Roman"/>
          <w:color w:val="000000"/>
        </w:rPr>
        <w:t xml:space="preserve">Русский язык. </w:t>
      </w:r>
      <w:proofErr w:type="gramStart"/>
      <w:r w:rsidR="00622C05">
        <w:rPr>
          <w:rFonts w:ascii="Times New Roman" w:hAnsi="Times New Roman" w:cs="Times New Roman"/>
          <w:color w:val="000000"/>
        </w:rPr>
        <w:t xml:space="preserve">8 </w:t>
      </w:r>
      <w:r w:rsidRPr="00AE1BB1">
        <w:rPr>
          <w:rFonts w:ascii="Times New Roman" w:hAnsi="Times New Roman" w:cs="Times New Roman"/>
          <w:color w:val="000000"/>
        </w:rPr>
        <w:t xml:space="preserve"> класс</w:t>
      </w:r>
      <w:proofErr w:type="gramEnd"/>
      <w:r w:rsidRPr="00AE1BB1">
        <w:rPr>
          <w:rFonts w:ascii="Times New Roman" w:hAnsi="Times New Roman" w:cs="Times New Roman"/>
          <w:color w:val="000000"/>
        </w:rPr>
        <w:t xml:space="preserve">. </w:t>
      </w:r>
      <w:proofErr w:type="spellStart"/>
      <w:r w:rsidRPr="00AE1BB1">
        <w:rPr>
          <w:rFonts w:ascii="Times New Roman" w:hAnsi="Times New Roman" w:cs="Times New Roman"/>
          <w:color w:val="000000"/>
        </w:rPr>
        <w:t>Учеб.для</w:t>
      </w:r>
      <w:proofErr w:type="spellEnd"/>
      <w:r w:rsidR="00AC55E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AE1BB1">
        <w:rPr>
          <w:rFonts w:ascii="Times New Roman" w:hAnsi="Times New Roman" w:cs="Times New Roman"/>
          <w:color w:val="000000"/>
        </w:rPr>
        <w:t>общеобразоват</w:t>
      </w:r>
      <w:proofErr w:type="spellEnd"/>
      <w:r w:rsidRPr="00AE1BB1">
        <w:rPr>
          <w:rFonts w:ascii="Times New Roman" w:hAnsi="Times New Roman" w:cs="Times New Roman"/>
          <w:color w:val="000000"/>
        </w:rPr>
        <w:t>. учрежде</w:t>
      </w:r>
      <w:r w:rsidR="00622C05">
        <w:rPr>
          <w:rFonts w:ascii="Times New Roman" w:hAnsi="Times New Roman" w:cs="Times New Roman"/>
          <w:color w:val="000000"/>
        </w:rPr>
        <w:t>ний.</w:t>
      </w:r>
      <w:r w:rsidR="00A451DF">
        <w:rPr>
          <w:rFonts w:ascii="Times New Roman" w:hAnsi="Times New Roman" w:cs="Times New Roman"/>
          <w:color w:val="000000"/>
        </w:rPr>
        <w:t xml:space="preserve"> [С.Г. </w:t>
      </w:r>
      <w:proofErr w:type="spellStart"/>
      <w:r w:rsidR="00A451DF">
        <w:rPr>
          <w:rFonts w:ascii="Times New Roman" w:hAnsi="Times New Roman" w:cs="Times New Roman"/>
          <w:color w:val="000000"/>
        </w:rPr>
        <w:t>Бархударов</w:t>
      </w:r>
      <w:proofErr w:type="spellEnd"/>
      <w:r w:rsidR="00A451DF">
        <w:rPr>
          <w:rFonts w:ascii="Times New Roman" w:hAnsi="Times New Roman" w:cs="Times New Roman"/>
          <w:color w:val="000000"/>
        </w:rPr>
        <w:t>, С.Е. Крючков, Л.Ю. Максимов и др.</w:t>
      </w:r>
      <w:proofErr w:type="gramStart"/>
      <w:r w:rsidR="00622C05">
        <w:rPr>
          <w:rFonts w:ascii="Times New Roman" w:hAnsi="Times New Roman" w:cs="Times New Roman"/>
          <w:color w:val="000000"/>
        </w:rPr>
        <w:t>].-</w:t>
      </w:r>
      <w:proofErr w:type="gramEnd"/>
      <w:r w:rsidR="00622C05">
        <w:rPr>
          <w:rFonts w:ascii="Times New Roman" w:hAnsi="Times New Roman" w:cs="Times New Roman"/>
          <w:color w:val="000000"/>
        </w:rPr>
        <w:t xml:space="preserve">М.:П, </w:t>
      </w:r>
      <w:r w:rsidR="00A451DF">
        <w:rPr>
          <w:rFonts w:ascii="Times New Roman" w:hAnsi="Times New Roman" w:cs="Times New Roman"/>
          <w:color w:val="000000"/>
        </w:rPr>
        <w:t>2022</w:t>
      </w:r>
      <w:r w:rsidR="00622C05">
        <w:rPr>
          <w:rFonts w:ascii="Times New Roman" w:hAnsi="Times New Roman" w:cs="Times New Roman"/>
          <w:color w:val="000000"/>
        </w:rPr>
        <w:t>.</w:t>
      </w:r>
    </w:p>
    <w:p w14:paraId="53FE8AC3" w14:textId="77777777" w:rsidR="00E738BB" w:rsidRPr="00AE1BB1" w:rsidRDefault="00E738BB" w:rsidP="000F6A6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71E33C7" w14:textId="77777777" w:rsidR="00E738BB" w:rsidRPr="00E738BB" w:rsidRDefault="00BD2F18" w:rsidP="00E738BB">
      <w:pPr>
        <w:pStyle w:val="aa"/>
        <w:shd w:val="clear" w:color="auto" w:fill="FFFFFF"/>
        <w:jc w:val="center"/>
      </w:pPr>
      <w:r w:rsidRPr="00E738BB">
        <w:t xml:space="preserve">  </w:t>
      </w:r>
      <w:r w:rsidR="00E738BB" w:rsidRPr="00E738BB">
        <w:rPr>
          <w:b/>
          <w:bCs/>
        </w:rPr>
        <w:t>Цели и задачи обучения:</w:t>
      </w:r>
    </w:p>
    <w:p w14:paraId="0CB54A70" w14:textId="77777777" w:rsidR="00E738BB" w:rsidRPr="00E738BB" w:rsidRDefault="00E738BB" w:rsidP="00E738B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38BB">
        <w:rPr>
          <w:rFonts w:ascii="Times New Roman" w:eastAsia="Times New Roman" w:hAnsi="Times New Roman" w:cs="Times New Roman"/>
          <w:sz w:val="24"/>
          <w:szCs w:val="24"/>
          <w:lang w:eastAsia="ru-RU"/>
        </w:rPr>
        <w:t>Курс русского языка направлен на достижение следующих целей:</w:t>
      </w:r>
    </w:p>
    <w:p w14:paraId="21F568CE" w14:textId="77777777" w:rsidR="00E738BB" w:rsidRPr="00E738BB" w:rsidRDefault="007438DD" w:rsidP="00E738B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E738BB" w:rsidRPr="00E738BB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воспитание гражданственности и патриотизма, сознательного отношения к языку как явлению культуры, основному средству общения и получения знаний в разных сферах человеческой деятельности; воспитание интереса и любви к русскому языку;</w:t>
      </w:r>
    </w:p>
    <w:p w14:paraId="5EC27090" w14:textId="77777777" w:rsidR="00E738BB" w:rsidRPr="00E738BB" w:rsidRDefault="007438DD" w:rsidP="00E738B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E738BB" w:rsidRPr="00E738B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совершенствование речемыслительной деятельности, коммуникативных умений и навыков, обеспечивающих свободное владение русским литературным языком в разных сферах и ситуациях его использования; обогащение словарного запаса и грамматического строя речи учащихся; развитие готовности и способности к речевому взаимодействию и взаимопониманию, потребности к речевому самосовершенствованию;</w:t>
      </w:r>
    </w:p>
    <w:p w14:paraId="64653A53" w14:textId="77777777" w:rsidR="00E738BB" w:rsidRPr="00E738BB" w:rsidRDefault="007438DD" w:rsidP="00E738B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E738BB" w:rsidRPr="00E738BB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освоение знаний о русском языке, его устройстве и функционировании в различных сферах и ситуациях общения; о стилистических ресурсах русского языка; об основных нормах русского литературного языка; о русском речевом этикете;</w:t>
      </w:r>
    </w:p>
    <w:p w14:paraId="1A7B5F37" w14:textId="77777777" w:rsidR="00E738BB" w:rsidRPr="00E738BB" w:rsidRDefault="007438DD" w:rsidP="00E738B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E738BB" w:rsidRPr="00E738BB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умений опознавать, анализировать, классифицировать языковые факты, оценивать их с точки зрения нормативности, соответствия ситуации и сфере общения; умений работать с текстом, осуществлять информационный поиск, извлекать и преобразовывать необходимую информацию.</w:t>
      </w:r>
    </w:p>
    <w:p w14:paraId="0A008B63" w14:textId="77777777" w:rsidR="00BD2F18" w:rsidRPr="00AE1BB1" w:rsidRDefault="00BD2F18" w:rsidP="000F6A62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51F0169A" w14:textId="77777777" w:rsidR="007438DD" w:rsidRDefault="007438DD" w:rsidP="00647F68">
      <w:pPr>
        <w:spacing w:after="0" w:line="240" w:lineRule="auto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</w:p>
    <w:p w14:paraId="029FF049" w14:textId="77777777" w:rsidR="007438DD" w:rsidRDefault="007438DD" w:rsidP="008777D0">
      <w:pPr>
        <w:spacing w:after="0" w:line="240" w:lineRule="auto"/>
        <w:jc w:val="center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</w:p>
    <w:p w14:paraId="4CD1C7EE" w14:textId="77777777" w:rsidR="00BD2F18" w:rsidRPr="00355827" w:rsidRDefault="00BD2F18" w:rsidP="008777D0">
      <w:pPr>
        <w:spacing w:after="0" w:line="240" w:lineRule="auto"/>
        <w:jc w:val="center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  <w:r w:rsidRPr="00355827">
        <w:rPr>
          <w:rFonts w:ascii="Times New Roman" w:hAnsi="Times New Roman" w:cs="Times New Roman"/>
          <w:b/>
          <w:bCs/>
          <w:kern w:val="32"/>
          <w:sz w:val="24"/>
          <w:szCs w:val="24"/>
        </w:rPr>
        <w:lastRenderedPageBreak/>
        <w:t xml:space="preserve">2.Содержание </w:t>
      </w:r>
      <w:r w:rsidR="007438DD" w:rsidRPr="00355827">
        <w:rPr>
          <w:rFonts w:ascii="Times New Roman" w:hAnsi="Times New Roman" w:cs="Times New Roman"/>
          <w:b/>
          <w:bCs/>
          <w:kern w:val="32"/>
          <w:sz w:val="24"/>
          <w:szCs w:val="24"/>
        </w:rPr>
        <w:t>программы</w:t>
      </w:r>
    </w:p>
    <w:p w14:paraId="26EFE422" w14:textId="77777777" w:rsidR="00355827" w:rsidRPr="00355827" w:rsidRDefault="00355827" w:rsidP="003558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582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Введение (1ч)</w:t>
      </w:r>
    </w:p>
    <w:p w14:paraId="5C0FC1B2" w14:textId="77777777" w:rsidR="00355827" w:rsidRPr="00355827" w:rsidRDefault="00355827" w:rsidP="003558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5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Функции русского языка в современном мире</w:t>
      </w:r>
    </w:p>
    <w:p w14:paraId="63869F3B" w14:textId="77777777" w:rsidR="00355827" w:rsidRPr="00355827" w:rsidRDefault="00355827" w:rsidP="003558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582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Повторение изученного в 5-7 классах (8ч)</w:t>
      </w:r>
    </w:p>
    <w:p w14:paraId="3E9784E8" w14:textId="77777777" w:rsidR="00355827" w:rsidRPr="00355827" w:rsidRDefault="00355827" w:rsidP="003558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5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Фонетика</w:t>
      </w:r>
      <w:r w:rsidRPr="0035582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 w:rsidRPr="00355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spellStart"/>
      <w:r w:rsidRPr="00355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Морфемика</w:t>
      </w:r>
      <w:proofErr w:type="spellEnd"/>
      <w:r w:rsidRPr="00355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словообразование. Лексика и фразеология. Морфология. Строение текста.</w:t>
      </w:r>
      <w:r w:rsidRPr="0035582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355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Стили речи. Развитие речи (сочинение по картине).</w:t>
      </w:r>
    </w:p>
    <w:p w14:paraId="55D29664" w14:textId="77777777" w:rsidR="00355827" w:rsidRPr="00355827" w:rsidRDefault="00355827" w:rsidP="003558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582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Синтаксис. Пунктуация. Культура речи (90ч)</w:t>
      </w:r>
    </w:p>
    <w:p w14:paraId="0AE05991" w14:textId="77777777" w:rsidR="00355827" w:rsidRPr="00355827" w:rsidRDefault="00355827" w:rsidP="003558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582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Словосочетание (4ч)</w:t>
      </w:r>
    </w:p>
    <w:p w14:paraId="5BD8BDFB" w14:textId="77777777" w:rsidR="00355827" w:rsidRPr="00355827" w:rsidRDefault="00355827" w:rsidP="003558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5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Повторение материала о словосочетании, пройденного в 5 классе. Связь слов в словосочетании: согласование, управление, примыкание. Виды сло</w:t>
      </w:r>
      <w:r w:rsidRPr="00355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восочетаний по морфологическим свойствам главного слова (Глагольное, именное, наречное).</w:t>
      </w:r>
    </w:p>
    <w:p w14:paraId="24FD29C4" w14:textId="77777777" w:rsidR="00355827" w:rsidRPr="00355827" w:rsidRDefault="00355827" w:rsidP="003558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5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правильно употреблять форму зависимого слова при согласовании и управлении. Умение использовать в речи синонимические по значе</w:t>
      </w:r>
      <w:r w:rsidRPr="00355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нию словосочетания.</w:t>
      </w:r>
    </w:p>
    <w:p w14:paraId="1F38070B" w14:textId="77777777" w:rsidR="00355827" w:rsidRPr="00355827" w:rsidRDefault="00355827" w:rsidP="003558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582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Простое предложение (4ч)</w:t>
      </w:r>
    </w:p>
    <w:p w14:paraId="4372E55F" w14:textId="77777777" w:rsidR="00355827" w:rsidRPr="00355827" w:rsidRDefault="00355827" w:rsidP="003558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5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Повторение пройденного материала о предложении. Грамматическая (предикативная) основа предложения. Особенности связи подлежащего и сказуемого. Порядок слов в предложении. Интонация простого предложе</w:t>
      </w:r>
      <w:r w:rsidRPr="00355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ния. Логическое ударение.</w:t>
      </w:r>
    </w:p>
    <w:p w14:paraId="29D64614" w14:textId="77777777" w:rsidR="00355827" w:rsidRPr="00355827" w:rsidRDefault="00355827" w:rsidP="003558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5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выделять с помощью логического ударения и порядка слов наи</w:t>
      </w:r>
      <w:r w:rsidRPr="00355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более важное слово в предложении.</w:t>
      </w:r>
    </w:p>
    <w:p w14:paraId="1C4B3B91" w14:textId="77777777" w:rsidR="00355827" w:rsidRPr="00355827" w:rsidRDefault="00355827" w:rsidP="003558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5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Описание архитектурных памятников как вид текста; структура текста, его языковые особенности.</w:t>
      </w:r>
    </w:p>
    <w:p w14:paraId="0D38FC66" w14:textId="77777777" w:rsidR="00355827" w:rsidRPr="00355827" w:rsidRDefault="00355827" w:rsidP="003558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582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Простые двусоставные предложения. Главные члены предложения (8ч)</w:t>
      </w:r>
    </w:p>
    <w:p w14:paraId="5E379CE9" w14:textId="77777777" w:rsidR="00355827" w:rsidRPr="00355827" w:rsidRDefault="00355827" w:rsidP="003558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5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Повторение пройденного материала о подлежащем. Способы выраже</w:t>
      </w:r>
      <w:r w:rsidRPr="00355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ния подлежащего. </w:t>
      </w:r>
      <w:proofErr w:type="gramStart"/>
      <w:r w:rsidRPr="00355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Повторение материала</w:t>
      </w:r>
      <w:proofErr w:type="gramEnd"/>
      <w:r w:rsidRPr="00355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изученного о сказуемом. Составное глаголь</w:t>
      </w:r>
      <w:r w:rsidRPr="00355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ное сказуемое. Составное именное сказуемое. Тире между подлежащим и сказуемым. Синтаксические синонимы главных членов предложения, их </w:t>
      </w:r>
      <w:proofErr w:type="spellStart"/>
      <w:r w:rsidRPr="00355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текстообразующая</w:t>
      </w:r>
      <w:proofErr w:type="spellEnd"/>
      <w:r w:rsidRPr="00355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роль.</w:t>
      </w:r>
    </w:p>
    <w:p w14:paraId="168B77E8" w14:textId="77777777" w:rsidR="00355827" w:rsidRPr="00355827" w:rsidRDefault="00355827" w:rsidP="003558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5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интонационно правильно произносить предложения с отсутству</w:t>
      </w:r>
      <w:r w:rsidRPr="00355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ющей связкой; согласовывать глагол-сказуемое с подлежащим, выраженным словосочетанием. Умение пользоваться в речи синонимическими варианта</w:t>
      </w:r>
      <w:r w:rsidRPr="00355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 выражения подлежащего и сказуемого.</w:t>
      </w:r>
    </w:p>
    <w:p w14:paraId="7F83A9E9" w14:textId="77777777" w:rsidR="00355827" w:rsidRPr="00355827" w:rsidRDefault="00355827" w:rsidP="003558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5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Публицистическое сочинение о памятнике культуры (истории) своей местности.</w:t>
      </w:r>
    </w:p>
    <w:p w14:paraId="791A5D68" w14:textId="77777777" w:rsidR="00355827" w:rsidRPr="00355827" w:rsidRDefault="00355827" w:rsidP="003558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582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Второстепенные члены предложения (9ч)</w:t>
      </w:r>
    </w:p>
    <w:p w14:paraId="037E521A" w14:textId="77777777" w:rsidR="00355827" w:rsidRPr="00355827" w:rsidRDefault="00355827" w:rsidP="003558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5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Повторение изученного материала о второстепенных членах предложения. Прямое и косвенное дополнение (ознакомление). Несогласованное определение. Приложение</w:t>
      </w:r>
      <w:r w:rsidRPr="0035582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355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 разновидность определения; знаки препинания при приложении. Виды обстоятельств по значению (времени, места, причины, цели, образа действия, условия, уступительное). Сравнительные оборот; знаки препинания при нем.</w:t>
      </w:r>
    </w:p>
    <w:p w14:paraId="2020518A" w14:textId="77777777" w:rsidR="00355827" w:rsidRPr="00355827" w:rsidRDefault="00355827" w:rsidP="003558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5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использовать в речи согласованные и несогласованные определения как синонимы.</w:t>
      </w:r>
    </w:p>
    <w:p w14:paraId="12E4E76A" w14:textId="77777777" w:rsidR="00355827" w:rsidRPr="00355827" w:rsidRDefault="00355827" w:rsidP="003558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5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Ораторская речь, ее особенности. Публичное выступление об истории своего края.</w:t>
      </w:r>
    </w:p>
    <w:p w14:paraId="728E7D89" w14:textId="77777777" w:rsidR="00355827" w:rsidRDefault="00355827" w:rsidP="003558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</w:pPr>
      <w:r w:rsidRPr="0035582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Простые односоставные предложения (11ч)</w:t>
      </w:r>
    </w:p>
    <w:p w14:paraId="5F72DB2B" w14:textId="77777777" w:rsidR="00355827" w:rsidRPr="00355827" w:rsidRDefault="00355827" w:rsidP="003558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5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Группы односоставных предложений. Односоставные предложения с главным членом сказуемым (определенно-личные, неопределенно-личные, безличные) и подлежащим (назывные). Синонимия односоставных и двусоставных предложений, их </w:t>
      </w:r>
      <w:proofErr w:type="spellStart"/>
      <w:r w:rsidRPr="00355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текстообразующая</w:t>
      </w:r>
      <w:proofErr w:type="spellEnd"/>
      <w:r w:rsidRPr="00355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роль.</w:t>
      </w:r>
    </w:p>
    <w:p w14:paraId="544ED7C3" w14:textId="77777777" w:rsidR="00355827" w:rsidRPr="00355827" w:rsidRDefault="00355827" w:rsidP="003558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5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Умение пользоваться двусоставными и односоставными предложениями как синтаксическими синонимами. Умение пользоваться в описании назывными предложениями для обозначения времени и места.</w:t>
      </w:r>
    </w:p>
    <w:p w14:paraId="6FB83731" w14:textId="77777777" w:rsidR="00355827" w:rsidRPr="00355827" w:rsidRDefault="00355827" w:rsidP="003558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5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Рассказ на свободную тему.</w:t>
      </w:r>
    </w:p>
    <w:p w14:paraId="092A4D76" w14:textId="77777777" w:rsidR="00355827" w:rsidRPr="00355827" w:rsidRDefault="00355827" w:rsidP="003558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582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Неполные предложения (2ч)</w:t>
      </w:r>
    </w:p>
    <w:p w14:paraId="36EA68AE" w14:textId="77777777" w:rsidR="00355827" w:rsidRPr="00355827" w:rsidRDefault="00355827" w:rsidP="003558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5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Понятие о</w:t>
      </w:r>
      <w:r w:rsidRPr="0035582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r w:rsidRPr="00355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неполных предложениях. Неполные предложения в диалоге и в сложном предложении.</w:t>
      </w:r>
    </w:p>
    <w:p w14:paraId="59BEB99F" w14:textId="77777777" w:rsidR="00355827" w:rsidRPr="00355827" w:rsidRDefault="00355827" w:rsidP="003558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582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Однородные члены предложения(14ч)</w:t>
      </w:r>
    </w:p>
    <w:p w14:paraId="04E3DD82" w14:textId="77777777" w:rsidR="00355827" w:rsidRPr="00355827" w:rsidRDefault="00355827" w:rsidP="003558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5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Повторение изученного материала об однородных членах предложения. Однородные члены предложения, связанные союзами (соединительными, противительными, разделительными) и интонацией. Однородные и неоднородные определения. Ряды однородных членов предложения. Разделительные знаки препинания между однородными членами. Обобщающие слова при однородных членах. Двоеточие и тире при обобщающих словах в предложениях. Вариативность постановки знаков препинания.</w:t>
      </w:r>
    </w:p>
    <w:p w14:paraId="34B5886A" w14:textId="77777777" w:rsidR="00355827" w:rsidRPr="00355827" w:rsidRDefault="00355827" w:rsidP="003558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5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интонационно правильно произносить предложения с обобщающими при однородных членах.</w:t>
      </w:r>
    </w:p>
    <w:p w14:paraId="333F0939" w14:textId="77777777" w:rsidR="00355827" w:rsidRPr="00355827" w:rsidRDefault="00355827" w:rsidP="003558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5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Рассуждение на основе литературного произведения (в том числе дискуссионного характера).</w:t>
      </w:r>
    </w:p>
    <w:p w14:paraId="1451AAD3" w14:textId="77777777" w:rsidR="00355827" w:rsidRPr="00355827" w:rsidRDefault="00355827" w:rsidP="003558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582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Обособленные члены предложения (20ч)</w:t>
      </w:r>
    </w:p>
    <w:p w14:paraId="1C130F56" w14:textId="77777777" w:rsidR="00355827" w:rsidRPr="00355827" w:rsidRDefault="00355827" w:rsidP="003558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5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Понятие об обособлении. Обособленные определения и обособленные приложения.</w:t>
      </w:r>
    </w:p>
    <w:p w14:paraId="22400FF0" w14:textId="77777777" w:rsidR="00355827" w:rsidRPr="00355827" w:rsidRDefault="00355827" w:rsidP="003558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5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Обособленные обстоятельства. Уточнение как вид обособленного члена предложения. Выделительные знаки препинания при обособленных второстепенных и уточняющих членах предложения. Синтаксические синонимы обособленных членов предложения, их </w:t>
      </w:r>
      <w:proofErr w:type="spellStart"/>
      <w:r w:rsidRPr="00355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текстообразующая</w:t>
      </w:r>
      <w:proofErr w:type="spellEnd"/>
      <w:r w:rsidRPr="00355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роль.</w:t>
      </w:r>
    </w:p>
    <w:p w14:paraId="0EB03EC9" w14:textId="77777777" w:rsidR="00355827" w:rsidRPr="00355827" w:rsidRDefault="00355827" w:rsidP="003558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5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</w:t>
      </w:r>
      <w:r w:rsidRPr="0035582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355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интонационно правильно произносить предложения с обособленными и уточняющими членами. Умение использовать предложения с обособленными членами и их синтаксические</w:t>
      </w:r>
      <w:r w:rsidRPr="0035582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355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синонимы.</w:t>
      </w:r>
    </w:p>
    <w:p w14:paraId="1A655B45" w14:textId="77777777" w:rsidR="00355827" w:rsidRPr="00355827" w:rsidRDefault="00355827" w:rsidP="003558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5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Характеристика человека как вид текста;</w:t>
      </w:r>
      <w:r w:rsidRPr="0035582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355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строение данного текста, его языковые особенности.</w:t>
      </w:r>
    </w:p>
    <w:p w14:paraId="3D6B2D06" w14:textId="77777777" w:rsidR="00355827" w:rsidRPr="00355827" w:rsidRDefault="00355827" w:rsidP="003558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582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Обращения, вводные слова междометия (11ч)</w:t>
      </w:r>
    </w:p>
    <w:p w14:paraId="53AB198B" w14:textId="77777777" w:rsidR="00355827" w:rsidRPr="00355827" w:rsidRDefault="00355827" w:rsidP="003558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5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Повторение изученного материала об обращении. Распространенное об</w:t>
      </w:r>
      <w:r w:rsidRPr="00355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ращение. Выделительные знаки препинания при обращениях. Вводные сло</w:t>
      </w:r>
      <w:r w:rsidRPr="00355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ва. Вводные предложения. Вставные конструкции. Междометия в предло</w:t>
      </w:r>
      <w:r w:rsidRPr="00355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жении. Выделительные знаки препинания при вводных словах и предложе</w:t>
      </w:r>
      <w:r w:rsidRPr="00355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ниях, при междометиях. Одиночные и парные знаки препинания. </w:t>
      </w:r>
      <w:proofErr w:type="spellStart"/>
      <w:r w:rsidRPr="00355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Текстообразующая</w:t>
      </w:r>
      <w:proofErr w:type="spellEnd"/>
      <w:r w:rsidRPr="00355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роль обращений, вводных слов и междометий.</w:t>
      </w:r>
    </w:p>
    <w:p w14:paraId="65FFC595" w14:textId="77777777" w:rsidR="00355827" w:rsidRPr="00355827" w:rsidRDefault="00355827" w:rsidP="003558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5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интонационно правильно произносить предложения с обраще</w:t>
      </w:r>
      <w:r w:rsidRPr="00355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ниями, вводными словами и вводными предложениями, междометиями. Умение пользоваться в речи синонимическими вводными словами; упот</w:t>
      </w:r>
      <w:r w:rsidRPr="00355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реблять вводные слова как средство связи предложений и частей текста.</w:t>
      </w:r>
    </w:p>
    <w:p w14:paraId="204BC809" w14:textId="77777777" w:rsidR="00355827" w:rsidRPr="00355827" w:rsidRDefault="00355827" w:rsidP="003558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5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Публичное выступление на общественно значимую тему.</w:t>
      </w:r>
    </w:p>
    <w:p w14:paraId="1645D21F" w14:textId="77777777" w:rsidR="00355827" w:rsidRPr="00355827" w:rsidRDefault="00355827" w:rsidP="003558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582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Прямая и косвенная речь (7 ч)</w:t>
      </w:r>
    </w:p>
    <w:p w14:paraId="0F9AA25E" w14:textId="77777777" w:rsidR="00355827" w:rsidRPr="00355827" w:rsidRDefault="00355827" w:rsidP="003558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5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Повторение изученного материала о прямой речи и диалоге. Способы передачи прямой речи. Слова автора внутри прямой речи. Разделительные и выделительные знаки препинания в предложениях с прямой речью. Кос</w:t>
      </w:r>
      <w:r w:rsidRPr="00355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венная речь. Цитата. Знаки препинания при цитировании. Синтаксические синонимы предложений с прямой речью, их </w:t>
      </w:r>
      <w:proofErr w:type="spellStart"/>
      <w:r w:rsidRPr="00355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текстообразующая</w:t>
      </w:r>
      <w:proofErr w:type="spellEnd"/>
      <w:r w:rsidRPr="00355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роль.</w:t>
      </w:r>
    </w:p>
    <w:p w14:paraId="3A539EFB" w14:textId="77777777" w:rsidR="00355827" w:rsidRPr="00355827" w:rsidRDefault="00355827" w:rsidP="003558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5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выделять в произношении слова автора. Умение заменять пря</w:t>
      </w:r>
      <w:r w:rsidRPr="00355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мую речь косвенной.</w:t>
      </w:r>
    </w:p>
    <w:p w14:paraId="3506CAD1" w14:textId="77777777" w:rsidR="00355827" w:rsidRDefault="00355827" w:rsidP="003558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5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Сравнительная характеристика двух знакомых лиц; особенности строения данного текста.</w:t>
      </w:r>
    </w:p>
    <w:p w14:paraId="609F8047" w14:textId="77777777" w:rsidR="00355827" w:rsidRPr="00355827" w:rsidRDefault="00355827" w:rsidP="003558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582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Повторение и систематизация</w:t>
      </w:r>
      <w:r w:rsidRPr="0035582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 </w:t>
      </w:r>
      <w:r w:rsidRPr="0035582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изученного в 8 классе (6ч)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 </w:t>
      </w:r>
      <w:r w:rsidRPr="00355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Повторение</w:t>
      </w:r>
      <w:r w:rsidRPr="0035582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355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 «Словосочетание», «Односоставные предложения», «Двусоставные предложения», «Предложения с обособленными членами», «Ввод</w:t>
      </w:r>
      <w:r w:rsidRPr="00355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ные слова и предложения».</w:t>
      </w:r>
    </w:p>
    <w:p w14:paraId="62090127" w14:textId="77777777" w:rsidR="00355827" w:rsidRPr="00355827" w:rsidRDefault="00355827" w:rsidP="00355827">
      <w:pPr>
        <w:numPr>
          <w:ilvl w:val="0"/>
          <w:numId w:val="22"/>
        </w:num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55827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Тематическое планирование</w:t>
      </w:r>
    </w:p>
    <w:tbl>
      <w:tblPr>
        <w:tblW w:w="1545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151"/>
        <w:gridCol w:w="1151"/>
        <w:gridCol w:w="2799"/>
        <w:gridCol w:w="1974"/>
        <w:gridCol w:w="6298"/>
        <w:gridCol w:w="897"/>
        <w:gridCol w:w="1180"/>
      </w:tblGrid>
      <w:tr w:rsidR="00355827" w:rsidRPr="00355827" w14:paraId="701327CE" w14:textId="77777777" w:rsidTr="00C55369"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E7E1B73" w14:textId="77777777" w:rsidR="00355827" w:rsidRPr="00355827" w:rsidRDefault="00355827" w:rsidP="00355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 </w:t>
            </w:r>
            <w:r w:rsidRPr="00355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урока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6EFBBEF" w14:textId="77777777" w:rsidR="00355827" w:rsidRPr="00355827" w:rsidRDefault="00355827" w:rsidP="00355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 </w:t>
            </w:r>
            <w:r w:rsidRPr="00355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урока в теме</w:t>
            </w:r>
          </w:p>
        </w:tc>
        <w:tc>
          <w:tcPr>
            <w:tcW w:w="2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609794C" w14:textId="77777777" w:rsidR="00355827" w:rsidRPr="00355827" w:rsidRDefault="00355827" w:rsidP="00355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1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47F184D" w14:textId="77777777" w:rsidR="00355827" w:rsidRPr="00355827" w:rsidRDefault="00355827" w:rsidP="00355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Тип урока</w:t>
            </w:r>
          </w:p>
        </w:tc>
        <w:tc>
          <w:tcPr>
            <w:tcW w:w="6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AD40496" w14:textId="77777777" w:rsidR="00355827" w:rsidRPr="00355827" w:rsidRDefault="00355827" w:rsidP="00355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Характеристика основных видов учебной</w:t>
            </w:r>
          </w:p>
          <w:p w14:paraId="02C0B454" w14:textId="77777777" w:rsidR="00355827" w:rsidRPr="00355827" w:rsidRDefault="00355827" w:rsidP="00355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деятельности учащихся</w:t>
            </w:r>
          </w:p>
        </w:tc>
        <w:tc>
          <w:tcPr>
            <w:tcW w:w="20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5D2B915" w14:textId="77777777" w:rsidR="00355827" w:rsidRPr="00355827" w:rsidRDefault="00355827" w:rsidP="00355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Дата проведения</w:t>
            </w:r>
          </w:p>
        </w:tc>
      </w:tr>
      <w:tr w:rsidR="00355827" w:rsidRPr="00355827" w14:paraId="79746D8D" w14:textId="77777777" w:rsidTr="00C55369">
        <w:tc>
          <w:tcPr>
            <w:tcW w:w="1337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9EAFE20" w14:textId="77777777" w:rsidR="00355827" w:rsidRPr="00355827" w:rsidRDefault="00355827" w:rsidP="00355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1. Общие сведения о языке (1ч)</w:t>
            </w:r>
          </w:p>
        </w:tc>
        <w:tc>
          <w:tcPr>
            <w:tcW w:w="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723E7DE" w14:textId="77777777" w:rsidR="00355827" w:rsidRPr="00355827" w:rsidRDefault="00355827" w:rsidP="00355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7830C1B" w14:textId="77777777" w:rsidR="00355827" w:rsidRPr="00355827" w:rsidRDefault="00355827" w:rsidP="00355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Факт</w:t>
            </w:r>
          </w:p>
        </w:tc>
      </w:tr>
      <w:tr w:rsidR="00355827" w:rsidRPr="00355827" w14:paraId="52AFD052" w14:textId="77777777" w:rsidTr="00C55369"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29BC345" w14:textId="77777777" w:rsidR="00355827" w:rsidRPr="00355827" w:rsidRDefault="00355827" w:rsidP="00355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C9EEA16" w14:textId="77777777" w:rsidR="00355827" w:rsidRPr="00355827" w:rsidRDefault="00355827" w:rsidP="0035582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787146D" w14:textId="77777777" w:rsidR="00355827" w:rsidRPr="00355827" w:rsidRDefault="00355827" w:rsidP="0035582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Функции русского языка в современном мире.</w:t>
            </w:r>
          </w:p>
        </w:tc>
        <w:tc>
          <w:tcPr>
            <w:tcW w:w="1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427808D" w14:textId="77777777" w:rsidR="00355827" w:rsidRPr="00355827" w:rsidRDefault="00355827" w:rsidP="0035582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усвоения новых знаний</w:t>
            </w:r>
          </w:p>
        </w:tc>
        <w:tc>
          <w:tcPr>
            <w:tcW w:w="6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A7B6ABA" w14:textId="77777777" w:rsidR="00355827" w:rsidRPr="00355827" w:rsidRDefault="00355827" w:rsidP="0035582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 основные функции русского языка, его место в группе восточнославянских языков, его значение как государственного языка и одного из мировых языков.</w:t>
            </w:r>
          </w:p>
          <w:p w14:paraId="2BBA42AE" w14:textId="77777777" w:rsidR="00355827" w:rsidRPr="00355827" w:rsidRDefault="00355827" w:rsidP="0035582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Определять индивидуально и коллективно учебные задачи для индивидуальной и коллективной деятельности.</w:t>
            </w:r>
          </w:p>
        </w:tc>
        <w:tc>
          <w:tcPr>
            <w:tcW w:w="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39CD046" w14:textId="77777777" w:rsidR="00355827" w:rsidRPr="00355827" w:rsidRDefault="00355827" w:rsidP="0035582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1EED6B5" w14:textId="77777777" w:rsidR="00355827" w:rsidRPr="00355827" w:rsidRDefault="00355827" w:rsidP="0035582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55827" w:rsidRPr="00355827" w14:paraId="15836B24" w14:textId="77777777" w:rsidTr="00C55369">
        <w:tc>
          <w:tcPr>
            <w:tcW w:w="1545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DD7A937" w14:textId="77777777" w:rsidR="00355827" w:rsidRPr="00355827" w:rsidRDefault="00355827" w:rsidP="00355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2. Повторение изученного в 5-7 классах (6ч + 2ч)</w:t>
            </w:r>
          </w:p>
        </w:tc>
      </w:tr>
      <w:tr w:rsidR="00355827" w:rsidRPr="00355827" w14:paraId="6A69372C" w14:textId="77777777" w:rsidTr="00C55369">
        <w:trPr>
          <w:trHeight w:val="1305"/>
        </w:trPr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DB1F47B" w14:textId="77777777" w:rsidR="00355827" w:rsidRPr="00355827" w:rsidRDefault="00355827" w:rsidP="008A2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EFCF98F" w14:textId="77777777" w:rsidR="00355827" w:rsidRPr="00355827" w:rsidRDefault="00355827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9FECBED" w14:textId="77777777" w:rsidR="00355827" w:rsidRPr="00355827" w:rsidRDefault="00355827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 изученного в 5-7 классах.</w:t>
            </w:r>
          </w:p>
        </w:tc>
        <w:tc>
          <w:tcPr>
            <w:tcW w:w="1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EE208EF" w14:textId="77777777" w:rsidR="00355827" w:rsidRPr="00355827" w:rsidRDefault="00355827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Повторительно-обобщающий урок</w:t>
            </w:r>
          </w:p>
        </w:tc>
        <w:tc>
          <w:tcPr>
            <w:tcW w:w="6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07D7764" w14:textId="77777777" w:rsidR="00355827" w:rsidRPr="00355827" w:rsidRDefault="00355827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Восстановить и закрепить знания и умения, полученные в 5-7 классах.</w:t>
            </w:r>
          </w:p>
          <w:p w14:paraId="585A0481" w14:textId="77777777" w:rsidR="00355827" w:rsidRPr="00355827" w:rsidRDefault="00355827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Самостоятельно оценивать свою учебную деятельность посредством сравнения с деятельностью других учеников.</w:t>
            </w:r>
          </w:p>
        </w:tc>
        <w:tc>
          <w:tcPr>
            <w:tcW w:w="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06BA627" w14:textId="77777777" w:rsidR="00355827" w:rsidRPr="00355827" w:rsidRDefault="00355827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CD1DF1E" w14:textId="77777777" w:rsidR="00355827" w:rsidRPr="00355827" w:rsidRDefault="00355827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55827" w:rsidRPr="00355827" w14:paraId="2AE98FF6" w14:textId="77777777" w:rsidTr="00C55369">
        <w:trPr>
          <w:trHeight w:val="450"/>
        </w:trPr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1767271" w14:textId="77777777" w:rsidR="00355827" w:rsidRPr="00355827" w:rsidRDefault="00355827" w:rsidP="008A2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81142A1" w14:textId="77777777" w:rsidR="00355827" w:rsidRPr="00355827" w:rsidRDefault="00355827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935CB57" w14:textId="77777777" w:rsidR="00355827" w:rsidRPr="00355827" w:rsidRDefault="00355827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 изученного. Фонетика.</w:t>
            </w:r>
          </w:p>
        </w:tc>
        <w:tc>
          <w:tcPr>
            <w:tcW w:w="1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FC6B2EE" w14:textId="77777777" w:rsidR="00355827" w:rsidRPr="00355827" w:rsidRDefault="00355827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Повторительно-обобщающий урок</w:t>
            </w:r>
          </w:p>
        </w:tc>
        <w:tc>
          <w:tcPr>
            <w:tcW w:w="6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4CB24A3" w14:textId="77777777" w:rsidR="00355827" w:rsidRPr="00355827" w:rsidRDefault="00355827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Систематизация знаний по фонетике. Уметь выполнять фонетический разбор.</w:t>
            </w:r>
          </w:p>
          <w:p w14:paraId="50494254" w14:textId="77777777" w:rsidR="00355827" w:rsidRPr="00355827" w:rsidRDefault="00355827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Определять проблемы со</w:t>
            </w:r>
            <w:r w:rsidR="008A26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бственной учебной деятельности.</w:t>
            </w:r>
          </w:p>
        </w:tc>
        <w:tc>
          <w:tcPr>
            <w:tcW w:w="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5826470" w14:textId="77777777" w:rsidR="00355827" w:rsidRPr="00355827" w:rsidRDefault="00355827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653E0F3" w14:textId="77777777" w:rsidR="00355827" w:rsidRPr="00355827" w:rsidRDefault="00355827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55827" w:rsidRPr="00355827" w14:paraId="70214E3A" w14:textId="77777777" w:rsidTr="00C55369"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D44A75C" w14:textId="77777777" w:rsidR="00355827" w:rsidRPr="00355827" w:rsidRDefault="00355827" w:rsidP="008A2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DD549D7" w14:textId="77777777" w:rsidR="00355827" w:rsidRPr="00355827" w:rsidRDefault="00355827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A7E99A4" w14:textId="77777777" w:rsidR="00355827" w:rsidRPr="00355827" w:rsidRDefault="00355827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 изученного.</w:t>
            </w:r>
          </w:p>
          <w:p w14:paraId="15D90EEF" w14:textId="77777777" w:rsidR="00355827" w:rsidRPr="00355827" w:rsidRDefault="00355827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Морфемика</w:t>
            </w:r>
            <w:proofErr w:type="spellEnd"/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словообразование.</w:t>
            </w:r>
          </w:p>
        </w:tc>
        <w:tc>
          <w:tcPr>
            <w:tcW w:w="1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31E9EF2" w14:textId="77777777" w:rsidR="00355827" w:rsidRPr="00355827" w:rsidRDefault="00355827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Повторительно- обобщающий урок</w:t>
            </w:r>
          </w:p>
        </w:tc>
        <w:tc>
          <w:tcPr>
            <w:tcW w:w="6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8C485A1" w14:textId="77777777" w:rsidR="00355827" w:rsidRPr="00355827" w:rsidRDefault="00355827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Систематизация знаний по </w:t>
            </w:r>
            <w:proofErr w:type="spellStart"/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морфемике</w:t>
            </w:r>
            <w:proofErr w:type="spellEnd"/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Уметь выполнять морфемный и словообразовательный разбор.</w:t>
            </w:r>
          </w:p>
          <w:p w14:paraId="7647318D" w14:textId="77777777" w:rsidR="00355827" w:rsidRPr="00355827" w:rsidRDefault="00355827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Оценивать деятельность одноклассников посредством сравнения с установленными нормами.</w:t>
            </w:r>
          </w:p>
        </w:tc>
        <w:tc>
          <w:tcPr>
            <w:tcW w:w="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444D3AD" w14:textId="77777777" w:rsidR="00355827" w:rsidRPr="00355827" w:rsidRDefault="00355827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F796B96" w14:textId="77777777" w:rsidR="00355827" w:rsidRPr="00355827" w:rsidRDefault="00355827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55827" w:rsidRPr="00355827" w14:paraId="1C079A30" w14:textId="77777777" w:rsidTr="00C55369"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8C30746" w14:textId="77777777" w:rsidR="00355827" w:rsidRPr="00355827" w:rsidRDefault="00355827" w:rsidP="008A2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CFADA2C" w14:textId="77777777" w:rsidR="00355827" w:rsidRPr="00355827" w:rsidRDefault="00355827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E90D0B5" w14:textId="77777777" w:rsidR="00355827" w:rsidRPr="00355827" w:rsidRDefault="00355827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 изученного. Лексика и фразеология.</w:t>
            </w:r>
          </w:p>
        </w:tc>
        <w:tc>
          <w:tcPr>
            <w:tcW w:w="1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4A37A02" w14:textId="77777777" w:rsidR="00355827" w:rsidRPr="00355827" w:rsidRDefault="00355827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Повторительно обобщающий урок</w:t>
            </w:r>
          </w:p>
        </w:tc>
        <w:tc>
          <w:tcPr>
            <w:tcW w:w="6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E8C78CB" w14:textId="77777777" w:rsidR="00355827" w:rsidRPr="00355827" w:rsidRDefault="00355827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Систематизация знаний по лексике и фразеологии. Знать понятия фразеологии.</w:t>
            </w:r>
          </w:p>
          <w:p w14:paraId="0E02C3F7" w14:textId="77777777" w:rsidR="00355827" w:rsidRPr="00355827" w:rsidRDefault="00355827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Определять проблемы со</w:t>
            </w:r>
            <w:r w:rsidR="008A26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бственной учебной деятельности.</w:t>
            </w:r>
          </w:p>
        </w:tc>
        <w:tc>
          <w:tcPr>
            <w:tcW w:w="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B248165" w14:textId="77777777" w:rsidR="00355827" w:rsidRPr="00355827" w:rsidRDefault="00355827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284CF0A" w14:textId="77777777" w:rsidR="00355827" w:rsidRPr="00355827" w:rsidRDefault="00355827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55827" w:rsidRPr="00355827" w14:paraId="6FFD6F8D" w14:textId="77777777" w:rsidTr="00C55369"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AB2D7F6" w14:textId="77777777" w:rsidR="00355827" w:rsidRPr="00355827" w:rsidRDefault="00355827" w:rsidP="008A2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6-7</w:t>
            </w:r>
          </w:p>
          <w:p w14:paraId="6A13DEDE" w14:textId="77777777" w:rsidR="00355827" w:rsidRPr="00355827" w:rsidRDefault="00355827" w:rsidP="008A2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1759D713" w14:textId="77777777" w:rsidR="00355827" w:rsidRPr="00355827" w:rsidRDefault="00355827" w:rsidP="008A2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6C9CA102" w14:textId="77777777" w:rsidR="00355827" w:rsidRPr="00355827" w:rsidRDefault="00355827" w:rsidP="008A2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FD9B0E7" w14:textId="77777777" w:rsidR="00355827" w:rsidRPr="00355827" w:rsidRDefault="00355827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5-6</w:t>
            </w:r>
          </w:p>
        </w:tc>
        <w:tc>
          <w:tcPr>
            <w:tcW w:w="2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D646C66" w14:textId="77777777" w:rsidR="00355827" w:rsidRPr="00355827" w:rsidRDefault="00355827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 изученного. Морфология.</w:t>
            </w:r>
          </w:p>
          <w:p w14:paraId="409F8721" w14:textId="77777777" w:rsidR="00355827" w:rsidRPr="00355827" w:rsidRDefault="00355827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30FE36A" w14:textId="77777777" w:rsidR="00355827" w:rsidRPr="00355827" w:rsidRDefault="00355827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Повторительно-обобщающий урок</w:t>
            </w:r>
          </w:p>
        </w:tc>
        <w:tc>
          <w:tcPr>
            <w:tcW w:w="6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3943EF6" w14:textId="77777777" w:rsidR="00355827" w:rsidRPr="00355827" w:rsidRDefault="00355827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Систематизация знаний по морфологии. Уметь выполнять лингвистический разбор.</w:t>
            </w:r>
          </w:p>
          <w:p w14:paraId="79403AF5" w14:textId="77777777" w:rsidR="00355827" w:rsidRPr="00355827" w:rsidRDefault="00355827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Самостоятельно оценивать свою учебную деятельность посредством сравнения с деятельностью других учеников</w:t>
            </w:r>
          </w:p>
        </w:tc>
        <w:tc>
          <w:tcPr>
            <w:tcW w:w="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022AFCF" w14:textId="77777777" w:rsidR="00355827" w:rsidRPr="00355827" w:rsidRDefault="00355827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DBF53C5" w14:textId="77777777" w:rsidR="00355827" w:rsidRPr="00355827" w:rsidRDefault="00355827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55827" w:rsidRPr="00355827" w14:paraId="335FC575" w14:textId="77777777" w:rsidTr="00C55369"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8AD5CE5" w14:textId="77777777" w:rsidR="00355827" w:rsidRPr="00355827" w:rsidRDefault="00355827" w:rsidP="00355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DD1B3F4" w14:textId="77777777" w:rsidR="00355827" w:rsidRPr="00355827" w:rsidRDefault="00355827" w:rsidP="0035582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0F16DA8" w14:textId="77777777" w:rsidR="00355827" w:rsidRPr="00355827" w:rsidRDefault="00355827" w:rsidP="0035582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558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Р.р</w:t>
            </w:r>
            <w:proofErr w:type="spellEnd"/>
            <w:r w:rsidRPr="003558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. Строение текста. </w:t>
            </w:r>
            <w:r w:rsidRPr="003558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Стили речи.</w:t>
            </w:r>
          </w:p>
        </w:tc>
        <w:tc>
          <w:tcPr>
            <w:tcW w:w="1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908B3F3" w14:textId="77777777" w:rsidR="00355827" w:rsidRPr="00355827" w:rsidRDefault="00355827" w:rsidP="0035582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Повторительно-</w:t>
            </w:r>
            <w:r w:rsidRPr="003558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обобщающий урок</w:t>
            </w:r>
          </w:p>
        </w:tc>
        <w:tc>
          <w:tcPr>
            <w:tcW w:w="6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DEC5D06" w14:textId="77777777" w:rsidR="00355827" w:rsidRPr="00355827" w:rsidRDefault="00355827" w:rsidP="0035582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 xml:space="preserve">Систематизация знаний о признаках и строении текста, </w:t>
            </w:r>
            <w:r w:rsidRPr="003558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о типах речи, о видах и способах связи в тексте, о стилях речи. Уметь выполнять лингвистический разбор.</w:t>
            </w:r>
          </w:p>
          <w:p w14:paraId="2FB990AA" w14:textId="77777777" w:rsidR="00355827" w:rsidRPr="00355827" w:rsidRDefault="00355827" w:rsidP="0035582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Умение работать коллективно и индивидуально.</w:t>
            </w:r>
          </w:p>
        </w:tc>
        <w:tc>
          <w:tcPr>
            <w:tcW w:w="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CEF894B" w14:textId="77777777" w:rsidR="00355827" w:rsidRPr="00355827" w:rsidRDefault="00355827" w:rsidP="0035582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C7303A7" w14:textId="77777777" w:rsidR="00355827" w:rsidRPr="00355827" w:rsidRDefault="00355827" w:rsidP="0035582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55369" w:rsidRPr="00355827" w14:paraId="3D0C9682" w14:textId="77777777" w:rsidTr="00C55369"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C26DE49" w14:textId="77777777" w:rsidR="00C55369" w:rsidRPr="00C55369" w:rsidRDefault="00C55369" w:rsidP="00355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A2A8CFA" w14:textId="77777777" w:rsidR="00C55369" w:rsidRPr="00C55369" w:rsidRDefault="00C55369" w:rsidP="00355827">
            <w:pPr>
              <w:spacing w:after="15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D6F59C4" w14:textId="77777777" w:rsidR="00C55369" w:rsidRPr="00C55369" w:rsidRDefault="00C55369" w:rsidP="00355827">
            <w:pPr>
              <w:spacing w:after="15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Входной контрольный диктант с грамматическим заданием</w:t>
            </w:r>
          </w:p>
        </w:tc>
        <w:tc>
          <w:tcPr>
            <w:tcW w:w="1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3D3934A" w14:textId="77777777" w:rsidR="00C55369" w:rsidRPr="00355827" w:rsidRDefault="00C55369" w:rsidP="00355827">
            <w:pPr>
              <w:spacing w:after="15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Урок контроля</w:t>
            </w:r>
          </w:p>
        </w:tc>
        <w:tc>
          <w:tcPr>
            <w:tcW w:w="6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6C6449E" w14:textId="77777777" w:rsidR="00C55369" w:rsidRPr="00C55369" w:rsidRDefault="00C55369" w:rsidP="00355827">
            <w:pPr>
              <w:spacing w:after="15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4627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Пишут контрольный диктант с грамматическим заданием.</w:t>
            </w:r>
          </w:p>
        </w:tc>
        <w:tc>
          <w:tcPr>
            <w:tcW w:w="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F4326DC" w14:textId="77777777" w:rsidR="00C55369" w:rsidRPr="00355827" w:rsidRDefault="00C55369" w:rsidP="0035582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E368802" w14:textId="77777777" w:rsidR="00C55369" w:rsidRPr="00355827" w:rsidRDefault="00C55369" w:rsidP="0035582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55369" w:rsidRPr="00355827" w14:paraId="702FEBD0" w14:textId="77777777" w:rsidTr="00C55369">
        <w:tc>
          <w:tcPr>
            <w:tcW w:w="1545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6F6D4B7" w14:textId="77777777" w:rsidR="00C55369" w:rsidRPr="00355827" w:rsidRDefault="00C55369" w:rsidP="00C5536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2. Синтаксис и пунктуация (90ч).</w:t>
            </w:r>
          </w:p>
          <w:p w14:paraId="664B4200" w14:textId="77777777" w:rsidR="00C55369" w:rsidRPr="00355827" w:rsidRDefault="00C55369" w:rsidP="00C5536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Словосочетание и простое предложение (7ч + 1ч)</w:t>
            </w:r>
          </w:p>
        </w:tc>
      </w:tr>
      <w:tr w:rsidR="00C55369" w:rsidRPr="00355827" w14:paraId="3AF6FD81" w14:textId="77777777" w:rsidTr="00C55369"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9768764" w14:textId="77777777" w:rsidR="00C55369" w:rsidRPr="00355827" w:rsidRDefault="00C55369" w:rsidP="008A2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10-11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334F8D8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1-2</w:t>
            </w:r>
          </w:p>
        </w:tc>
        <w:tc>
          <w:tcPr>
            <w:tcW w:w="2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23B5781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Строение и грамматическое значение словосочетаний.</w:t>
            </w:r>
          </w:p>
        </w:tc>
        <w:tc>
          <w:tcPr>
            <w:tcW w:w="1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998ABF5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усвоения новых знаний</w:t>
            </w:r>
          </w:p>
        </w:tc>
        <w:tc>
          <w:tcPr>
            <w:tcW w:w="6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109A367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Фронтальная работа</w:t>
            </w:r>
          </w:p>
          <w:p w14:paraId="49CE989C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 строение словосочетания. Уметь выделять словосочетание в тексте, конструировать их, определять грамматическое значение, делать схемы.</w:t>
            </w:r>
          </w:p>
          <w:p w14:paraId="15C16B9F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работать в парах, взаимопроверка.</w:t>
            </w:r>
          </w:p>
        </w:tc>
        <w:tc>
          <w:tcPr>
            <w:tcW w:w="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84A6929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9B11ECA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55369" w:rsidRPr="00355827" w14:paraId="075F3702" w14:textId="77777777" w:rsidTr="00C55369">
        <w:trPr>
          <w:trHeight w:val="210"/>
        </w:trPr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0681AB3" w14:textId="77777777" w:rsidR="00C55369" w:rsidRPr="00355827" w:rsidRDefault="00C55369" w:rsidP="008A2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12-13</w:t>
            </w:r>
          </w:p>
          <w:p w14:paraId="24D520E4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1F5B98D5" w14:textId="77777777" w:rsidR="00C55369" w:rsidRPr="00355827" w:rsidRDefault="00C55369" w:rsidP="008A2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802DA3B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3-4</w:t>
            </w:r>
          </w:p>
        </w:tc>
        <w:tc>
          <w:tcPr>
            <w:tcW w:w="2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07ABB69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Связь слов в словосочетании.</w:t>
            </w:r>
          </w:p>
        </w:tc>
        <w:tc>
          <w:tcPr>
            <w:tcW w:w="1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F748AE7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усвоения новых знаний</w:t>
            </w:r>
          </w:p>
        </w:tc>
        <w:tc>
          <w:tcPr>
            <w:tcW w:w="6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5019F00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Фронтальная работа</w:t>
            </w:r>
          </w:p>
          <w:p w14:paraId="5A3DB018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определять способы связи в словосочетании, конструировать их. Знать строение и значение словосочетаний, уметь делать схемы.</w:t>
            </w:r>
          </w:p>
          <w:p w14:paraId="0B99748B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Оценивать деятельность одноклассников посредством сравнения с установленными нормами.</w:t>
            </w:r>
          </w:p>
          <w:p w14:paraId="1918BA96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работать в парах, взаимопроверка.</w:t>
            </w:r>
          </w:p>
        </w:tc>
        <w:tc>
          <w:tcPr>
            <w:tcW w:w="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4BAC7E9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C94110E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55369" w:rsidRPr="00355827" w14:paraId="6C845669" w14:textId="77777777" w:rsidTr="00C55369"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ACDF103" w14:textId="77777777" w:rsidR="00C55369" w:rsidRPr="00355827" w:rsidRDefault="00C55369" w:rsidP="008A2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9A3DD26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E67EBB9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Строение и грамматическое значение предложения.</w:t>
            </w:r>
          </w:p>
        </w:tc>
        <w:tc>
          <w:tcPr>
            <w:tcW w:w="1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3CAE7DC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усвоения новых знаний</w:t>
            </w:r>
          </w:p>
        </w:tc>
        <w:tc>
          <w:tcPr>
            <w:tcW w:w="6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A2D999E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Фронтальная, групповая работа</w:t>
            </w:r>
          </w:p>
          <w:p w14:paraId="726B332A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 строение и грамматическое значение предложения. Уметь выделять грамматическую основу, определять цель высказывания.</w:t>
            </w:r>
          </w:p>
          <w:p w14:paraId="1596BA43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Определять индивидуально и коллективно учебные задачи для индивидуальной и коллективной деятельности.</w:t>
            </w:r>
          </w:p>
        </w:tc>
        <w:tc>
          <w:tcPr>
            <w:tcW w:w="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274544F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3D34ED6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55369" w:rsidRPr="00355827" w14:paraId="71A997DB" w14:textId="77777777" w:rsidTr="00C55369"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BF3DEDA" w14:textId="77777777" w:rsidR="00C55369" w:rsidRPr="00355827" w:rsidRDefault="00C55369" w:rsidP="008A2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5B90977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6AD03E1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Интонация предложения.</w:t>
            </w:r>
          </w:p>
        </w:tc>
        <w:tc>
          <w:tcPr>
            <w:tcW w:w="1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67AACED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усвоения новых знаний</w:t>
            </w:r>
          </w:p>
        </w:tc>
        <w:tc>
          <w:tcPr>
            <w:tcW w:w="6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B48BFEF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Фронтальная работа</w:t>
            </w:r>
          </w:p>
          <w:p w14:paraId="30F82ABD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Знать, что такое интонация, ее элементы. Правильно читать фразы в соответствии с пометками, обозначающими: а) паузы; б) логическое ударение; в) </w:t>
            </w: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мелодическое движение голоса. Уметь готовить устное высказывание с точки зрения интонации </w:t>
            </w:r>
            <w:proofErr w:type="gramStart"/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 на</w:t>
            </w:r>
            <w:proofErr w:type="gramEnd"/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уровне фраз и небольших текстов).</w:t>
            </w:r>
          </w:p>
          <w:p w14:paraId="3B8C5254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Самостоятельно оценивать свою учебную д-</w:t>
            </w:r>
            <w:proofErr w:type="spellStart"/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ть</w:t>
            </w:r>
            <w:proofErr w:type="spellEnd"/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посредством сравнения с деятельностью других учеников.</w:t>
            </w:r>
          </w:p>
        </w:tc>
        <w:tc>
          <w:tcPr>
            <w:tcW w:w="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13F26CD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EC0487C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55369" w:rsidRPr="00355827" w14:paraId="1910F338" w14:textId="77777777" w:rsidTr="00C55369"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233B275" w14:textId="77777777" w:rsidR="00C55369" w:rsidRPr="00355827" w:rsidRDefault="00C55369" w:rsidP="008A2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451FCC2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85A788B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Порядок слов в предложении. Логическое ударение.</w:t>
            </w:r>
          </w:p>
        </w:tc>
        <w:tc>
          <w:tcPr>
            <w:tcW w:w="1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1CF2CB7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усвоения новых знаний</w:t>
            </w:r>
          </w:p>
        </w:tc>
        <w:tc>
          <w:tcPr>
            <w:tcW w:w="6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3F30F26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Фронтальная, парная работа</w:t>
            </w:r>
          </w:p>
          <w:p w14:paraId="1E98CDCC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Иметь представление о прямом и обратном порядке слов, о месте главных и второстепенных членов в предложении. Уметь осознанно использовать порядок слов для большей выразительности речи.</w:t>
            </w:r>
          </w:p>
          <w:p w14:paraId="671BBCED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Определять проблемы собственной учебной деятельности.</w:t>
            </w:r>
          </w:p>
        </w:tc>
        <w:tc>
          <w:tcPr>
            <w:tcW w:w="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E2BB909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E6663D6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55369" w:rsidRPr="00355827" w14:paraId="35A2D850" w14:textId="77777777" w:rsidTr="00C55369"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A4F6317" w14:textId="77777777" w:rsidR="00C55369" w:rsidRPr="00355827" w:rsidRDefault="00C55369" w:rsidP="008A2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2994898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D829D87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558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Р.р</w:t>
            </w:r>
            <w:proofErr w:type="spellEnd"/>
            <w:r w:rsidRPr="003558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. Описание памятника архитектуры «Триумфальная арка».</w:t>
            </w:r>
          </w:p>
        </w:tc>
        <w:tc>
          <w:tcPr>
            <w:tcW w:w="1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6E20143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Урок развития речи</w:t>
            </w:r>
          </w:p>
        </w:tc>
        <w:tc>
          <w:tcPr>
            <w:tcW w:w="6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7572A2E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Фронтальная, индивидуальная работа</w:t>
            </w:r>
          </w:p>
          <w:p w14:paraId="05F9DB17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Уметь описывать памятники архитектуры. знать структуру текста-описания, его языковые особенности, уметь делать сравнительный анализ картин, составлять собственный текст, уместно использовать изобразительно-выразительные средства языка.</w:t>
            </w:r>
          </w:p>
          <w:p w14:paraId="5D56B38E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Умение строить текст устного описания на заданную тему.</w:t>
            </w:r>
          </w:p>
        </w:tc>
        <w:tc>
          <w:tcPr>
            <w:tcW w:w="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233433F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3A7C0F8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55369" w:rsidRPr="00355827" w14:paraId="226958CA" w14:textId="77777777" w:rsidTr="00C55369">
        <w:tc>
          <w:tcPr>
            <w:tcW w:w="1545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3515652" w14:textId="77777777" w:rsidR="00C55369" w:rsidRPr="00355827" w:rsidRDefault="00C55369" w:rsidP="00C5536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Главные члены предложения (6ч + 2ч)</w:t>
            </w:r>
          </w:p>
        </w:tc>
      </w:tr>
      <w:tr w:rsidR="00C55369" w:rsidRPr="00355827" w14:paraId="7898FEC0" w14:textId="77777777" w:rsidTr="00C55369"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E7FFE6C" w14:textId="77777777" w:rsidR="00C55369" w:rsidRPr="00355827" w:rsidRDefault="00C55369" w:rsidP="008A2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F50422F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507F3D1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Главные члены предложения, их функция. Подлежащее и способы его выражения.</w:t>
            </w:r>
          </w:p>
        </w:tc>
        <w:tc>
          <w:tcPr>
            <w:tcW w:w="1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D218499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усвоения новых знаний</w:t>
            </w:r>
          </w:p>
        </w:tc>
        <w:tc>
          <w:tcPr>
            <w:tcW w:w="6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9E8BC18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Фронтальная работа</w:t>
            </w:r>
          </w:p>
          <w:p w14:paraId="7084CEBD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 и пояснять функцию главных членов предложения.</w:t>
            </w:r>
          </w:p>
          <w:p w14:paraId="31FC29C3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</w:t>
            </w:r>
            <w:proofErr w:type="gramEnd"/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что такое подлежащее; уметь находить и характеризовать подлежащее в предложении</w:t>
            </w:r>
          </w:p>
          <w:p w14:paraId="31DAF67B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Оценивать деятельность одноклассников посредством сравнения с установленными нормами.</w:t>
            </w:r>
          </w:p>
        </w:tc>
        <w:tc>
          <w:tcPr>
            <w:tcW w:w="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82EA1F4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007DC3D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55369" w:rsidRPr="00355827" w14:paraId="48F52D10" w14:textId="77777777" w:rsidTr="00C55369"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0720FDA" w14:textId="77777777" w:rsidR="00C55369" w:rsidRPr="00355827" w:rsidRDefault="00C55369" w:rsidP="008A2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2D6DAA9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78F75A4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Сказуемое. Простое глагольное сказуемое.</w:t>
            </w:r>
          </w:p>
        </w:tc>
        <w:tc>
          <w:tcPr>
            <w:tcW w:w="1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5A0CBCC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усвоения новых знаний</w:t>
            </w:r>
          </w:p>
        </w:tc>
        <w:tc>
          <w:tcPr>
            <w:tcW w:w="6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4B74C4B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Фронтальная работа</w:t>
            </w:r>
          </w:p>
          <w:p w14:paraId="76F6A465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</w:t>
            </w:r>
            <w:proofErr w:type="gramEnd"/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что такое сказуемое, простое глагольное сказуемое и его способы выражения.</w:t>
            </w:r>
          </w:p>
          <w:p w14:paraId="6F0DBE02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работать в парах, взаимопроверка.</w:t>
            </w:r>
          </w:p>
        </w:tc>
        <w:tc>
          <w:tcPr>
            <w:tcW w:w="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D3F54B9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1A2431C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55369" w:rsidRPr="00355827" w14:paraId="539285C4" w14:textId="77777777" w:rsidTr="00C55369"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0CE98E2" w14:textId="77777777" w:rsidR="00C55369" w:rsidRPr="00355827" w:rsidRDefault="00C55369" w:rsidP="008A2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0CBBB6B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2E1BCE1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Составное глагольное сказуемое.</w:t>
            </w:r>
          </w:p>
        </w:tc>
        <w:tc>
          <w:tcPr>
            <w:tcW w:w="1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917F43E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усвоения новых знаний</w:t>
            </w:r>
          </w:p>
        </w:tc>
        <w:tc>
          <w:tcPr>
            <w:tcW w:w="6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701D15C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Фронтальная работа</w:t>
            </w:r>
          </w:p>
          <w:p w14:paraId="6BC959EF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</w:t>
            </w:r>
            <w:proofErr w:type="gramEnd"/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что такое составное глагольное сказуемое.</w:t>
            </w:r>
          </w:p>
          <w:p w14:paraId="268C29C6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Самостоятельно оценивать свою учебную д-</w:t>
            </w:r>
            <w:proofErr w:type="spellStart"/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ть</w:t>
            </w:r>
            <w:proofErr w:type="spellEnd"/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посредством сравнения с деятельностью других учеников.</w:t>
            </w:r>
          </w:p>
        </w:tc>
        <w:tc>
          <w:tcPr>
            <w:tcW w:w="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A2B65D2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DEE21C7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55369" w:rsidRPr="00355827" w14:paraId="164017CB" w14:textId="77777777" w:rsidTr="00C55369"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7228C11" w14:textId="77777777" w:rsidR="00C55369" w:rsidRPr="00355827" w:rsidRDefault="00C55369" w:rsidP="008A2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21-22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364362D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4-5</w:t>
            </w:r>
          </w:p>
        </w:tc>
        <w:tc>
          <w:tcPr>
            <w:tcW w:w="2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67F398E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558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Р.р</w:t>
            </w:r>
            <w:proofErr w:type="spellEnd"/>
            <w:r w:rsidRPr="003558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. Публицистическое сочинение о памятнике культуры своей местности.</w:t>
            </w:r>
          </w:p>
        </w:tc>
        <w:tc>
          <w:tcPr>
            <w:tcW w:w="1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9CFFB4B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Урок развития речи</w:t>
            </w:r>
          </w:p>
        </w:tc>
        <w:tc>
          <w:tcPr>
            <w:tcW w:w="6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AE825B8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Фронтальная, индивидуальная работа</w:t>
            </w:r>
          </w:p>
          <w:p w14:paraId="06FBC389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Уметь создавать текст публицистического характера, уместно использовать для публицистики средства языка.</w:t>
            </w:r>
          </w:p>
          <w:p w14:paraId="03892163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Умение строить текст устного описания на заданную тему.</w:t>
            </w:r>
          </w:p>
        </w:tc>
        <w:tc>
          <w:tcPr>
            <w:tcW w:w="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ED2726F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A7CF141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55369" w:rsidRPr="00355827" w14:paraId="2EBDA6A9" w14:textId="77777777" w:rsidTr="00C55369"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3DD7DAB" w14:textId="77777777" w:rsidR="00C55369" w:rsidRPr="00355827" w:rsidRDefault="00C55369" w:rsidP="008A2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32AE86E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0239F99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Составное именное сказуемое.</w:t>
            </w:r>
          </w:p>
        </w:tc>
        <w:tc>
          <w:tcPr>
            <w:tcW w:w="1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1AE900A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усвоения новых знаний</w:t>
            </w:r>
          </w:p>
        </w:tc>
        <w:tc>
          <w:tcPr>
            <w:tcW w:w="6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0D8B936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Фронтальная работа</w:t>
            </w:r>
          </w:p>
          <w:p w14:paraId="1545FD79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</w:t>
            </w:r>
            <w:proofErr w:type="gramEnd"/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что такое составное именное сказуемое. Уметь различать простое глагольное сказуемое «быть» с глаголом связкой «быть» в составном именном сказуемом.</w:t>
            </w:r>
          </w:p>
          <w:p w14:paraId="3919CEEB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Объяснение изученных положений на самостоятельно подобранных конкретных примерах. Владеть монологической и диалогической речью.</w:t>
            </w:r>
          </w:p>
        </w:tc>
        <w:tc>
          <w:tcPr>
            <w:tcW w:w="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E23E90C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2B04116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55369" w:rsidRPr="00355827" w14:paraId="6ADD0BEA" w14:textId="77777777" w:rsidTr="00C55369"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CAF67AE" w14:textId="77777777" w:rsidR="00C55369" w:rsidRPr="00355827" w:rsidRDefault="00C55369" w:rsidP="008A2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0294039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991A585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Тире между подлежащим и сказуемым.</w:t>
            </w:r>
          </w:p>
        </w:tc>
        <w:tc>
          <w:tcPr>
            <w:tcW w:w="1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387BEDA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усвоения новых знаний</w:t>
            </w:r>
          </w:p>
        </w:tc>
        <w:tc>
          <w:tcPr>
            <w:tcW w:w="6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9B17B60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Фронтальная работа</w:t>
            </w:r>
          </w:p>
          <w:p w14:paraId="18D6E4F9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 правило постановки тире между подлежащим и сказуемым; уметь применять правило в письменной речи.</w:t>
            </w:r>
          </w:p>
          <w:p w14:paraId="071AE8CC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Самостоятельно оценивать свою учебную д-</w:t>
            </w:r>
            <w:proofErr w:type="spellStart"/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ть</w:t>
            </w:r>
            <w:proofErr w:type="spellEnd"/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посредством сравнения с деятельностью других учеников.</w:t>
            </w:r>
          </w:p>
          <w:p w14:paraId="2E618066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D879BEC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675A8E5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55369" w:rsidRPr="00355827" w14:paraId="040AEE80" w14:textId="77777777" w:rsidTr="00C55369"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D1F0F16" w14:textId="77777777" w:rsidR="00C55369" w:rsidRPr="00355827" w:rsidRDefault="00C55369" w:rsidP="008A2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B929B3A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259F0E9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Контрольный работа по теме «Словосочетание. Простое предложение и его грамматическая основа».</w:t>
            </w:r>
          </w:p>
        </w:tc>
        <w:tc>
          <w:tcPr>
            <w:tcW w:w="1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F7C09C2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Урок контроля</w:t>
            </w:r>
          </w:p>
        </w:tc>
        <w:tc>
          <w:tcPr>
            <w:tcW w:w="6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48F6610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Индивидуальная работа. Тематический контроль</w:t>
            </w:r>
          </w:p>
          <w:p w14:paraId="1C4B6721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Определить уровень усвоения темы.</w:t>
            </w:r>
          </w:p>
          <w:p w14:paraId="13C0255F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Определять проблемы собственной учебной деятельности.</w:t>
            </w:r>
          </w:p>
        </w:tc>
        <w:tc>
          <w:tcPr>
            <w:tcW w:w="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D6672D2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E4FBCCD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55369" w:rsidRPr="00355827" w14:paraId="019A61F2" w14:textId="77777777" w:rsidTr="00C55369">
        <w:tc>
          <w:tcPr>
            <w:tcW w:w="1545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26C58E0" w14:textId="77777777" w:rsidR="00C55369" w:rsidRPr="00355827" w:rsidRDefault="00C55369" w:rsidP="008A2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Второстепенные члены предложения (7ч + 2ч)</w:t>
            </w:r>
          </w:p>
        </w:tc>
      </w:tr>
      <w:tr w:rsidR="00C55369" w:rsidRPr="00355827" w14:paraId="46B7C956" w14:textId="77777777" w:rsidTr="00C55369"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AAC28DA" w14:textId="77777777" w:rsidR="00C55369" w:rsidRPr="00355827" w:rsidRDefault="00C55369" w:rsidP="008A2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26-27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9A805EB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1-2</w:t>
            </w:r>
          </w:p>
        </w:tc>
        <w:tc>
          <w:tcPr>
            <w:tcW w:w="2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DF7DBBB" w14:textId="4BE60641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над ошибками.</w:t>
            </w:r>
            <w:r w:rsidR="00F120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F12087"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Дополнение</w:t>
            </w:r>
          </w:p>
        </w:tc>
        <w:tc>
          <w:tcPr>
            <w:tcW w:w="1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8B55E83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усвоения новых знаний, коррекции знаний</w:t>
            </w:r>
          </w:p>
        </w:tc>
        <w:tc>
          <w:tcPr>
            <w:tcW w:w="6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0F7AFAA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Фронтальная работа, работа с консультантом</w:t>
            </w:r>
          </w:p>
          <w:p w14:paraId="691AF20F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Знать, что такое дополнение, виды и способы выражения дополнения. Уметь отличать подлежащее от дополнения, выраженного в омонимичной форме. Знать трудные случаи выражения дополнений.</w:t>
            </w:r>
          </w:p>
          <w:p w14:paraId="49C51977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Оценивать деятельность одноклассников посредством сравнения с установленными нормами.</w:t>
            </w:r>
          </w:p>
          <w:p w14:paraId="296ED947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работать в парах, взаимопроверка.</w:t>
            </w:r>
          </w:p>
        </w:tc>
        <w:tc>
          <w:tcPr>
            <w:tcW w:w="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C92339D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FD2D811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55369" w:rsidRPr="00355827" w14:paraId="32A6EA64" w14:textId="77777777" w:rsidTr="00C55369"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3B3B4D2" w14:textId="77777777" w:rsidR="00C55369" w:rsidRPr="00355827" w:rsidRDefault="00C55369" w:rsidP="008A2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28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02CA830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C3D39B6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Определение.</w:t>
            </w:r>
          </w:p>
        </w:tc>
        <w:tc>
          <w:tcPr>
            <w:tcW w:w="1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3DBFA1F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усвоения новых знаний</w:t>
            </w:r>
          </w:p>
        </w:tc>
        <w:tc>
          <w:tcPr>
            <w:tcW w:w="6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9174C9B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Фронтальная работа</w:t>
            </w:r>
          </w:p>
          <w:p w14:paraId="4DE2ABE0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Знать, что такое определение, виды определений. Знать, что такое приложение; соблюдать правила написания приложений; правильно и уместно употреблять определения в </w:t>
            </w:r>
            <w:proofErr w:type="spellStart"/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</w:t>
            </w:r>
            <w:proofErr w:type="spellEnd"/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14:paraId="0BE89ADA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Самостоятельно оценивать свою учебную д-</w:t>
            </w:r>
            <w:proofErr w:type="spellStart"/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ть</w:t>
            </w:r>
            <w:proofErr w:type="spellEnd"/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посредством сравнения с деятельностью других учеников.</w:t>
            </w:r>
          </w:p>
          <w:p w14:paraId="758954F0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08C80C9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93573C4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55369" w:rsidRPr="00355827" w14:paraId="5A22E940" w14:textId="77777777" w:rsidTr="00C55369"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87ABD0B" w14:textId="77777777" w:rsidR="00C55369" w:rsidRPr="00355827" w:rsidRDefault="00C55369" w:rsidP="008A2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7B32A1C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F634938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558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Р.р</w:t>
            </w:r>
            <w:proofErr w:type="spellEnd"/>
            <w:r w:rsidRPr="003558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. Изложение по тексту</w:t>
            </w:r>
          </w:p>
          <w:p w14:paraId="3EFCA30A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Д. Лихачева «Русский язык»</w:t>
            </w:r>
          </w:p>
        </w:tc>
        <w:tc>
          <w:tcPr>
            <w:tcW w:w="1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D078B39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Уроки развития речи</w:t>
            </w:r>
          </w:p>
        </w:tc>
        <w:tc>
          <w:tcPr>
            <w:tcW w:w="6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5750CAF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Фронтальная, индивидуальная работа</w:t>
            </w:r>
          </w:p>
          <w:p w14:paraId="16745C89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Уметь определять способ и средства связи предложений в тексте. Анализ текста изложения (определять стиль, типологическую структуру текста, способы и средства связи предложений).</w:t>
            </w:r>
          </w:p>
          <w:p w14:paraId="090EA7C6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Адекватное восприятие устной речи и способность передать содержание прослушанного текста в развернутом виде в соответствии с целью учебного задания.</w:t>
            </w:r>
          </w:p>
        </w:tc>
        <w:tc>
          <w:tcPr>
            <w:tcW w:w="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2470CA8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ABD4593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55369" w:rsidRPr="00355827" w14:paraId="04ED14E3" w14:textId="77777777" w:rsidTr="00C55369"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85B15B8" w14:textId="77777777" w:rsidR="00C55369" w:rsidRPr="00355827" w:rsidRDefault="00C55369" w:rsidP="008A2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95CE2AD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B70CE7A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Приложение.</w:t>
            </w:r>
          </w:p>
        </w:tc>
        <w:tc>
          <w:tcPr>
            <w:tcW w:w="1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1AE1109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усвоения новых знаний</w:t>
            </w:r>
          </w:p>
        </w:tc>
        <w:tc>
          <w:tcPr>
            <w:tcW w:w="6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DD063B4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Фронтальная работа</w:t>
            </w:r>
          </w:p>
          <w:p w14:paraId="6E8DDDA2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</w:t>
            </w:r>
            <w:proofErr w:type="gramEnd"/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что такое приложение.</w:t>
            </w:r>
          </w:p>
          <w:p w14:paraId="537C89C2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Объяснение изученных положений на самостоятельно подобранных конкретных примерах. Владеть монологической и диалогической речью.</w:t>
            </w:r>
          </w:p>
        </w:tc>
        <w:tc>
          <w:tcPr>
            <w:tcW w:w="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BBDC5B2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A561EEB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55369" w:rsidRPr="00355827" w14:paraId="05FDB9F4" w14:textId="77777777" w:rsidTr="00C55369"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646F114" w14:textId="77777777" w:rsidR="00C55369" w:rsidRPr="00355827" w:rsidRDefault="00C55369" w:rsidP="008A2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A9B50FA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37E4FF3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Обстоятельство. Основные виды обстоятельства.</w:t>
            </w:r>
          </w:p>
        </w:tc>
        <w:tc>
          <w:tcPr>
            <w:tcW w:w="1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FCE01E8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усвоения новых знаний</w:t>
            </w:r>
          </w:p>
        </w:tc>
        <w:tc>
          <w:tcPr>
            <w:tcW w:w="6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D2BF906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Фронтальная работа</w:t>
            </w:r>
          </w:p>
          <w:p w14:paraId="0AFD298F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Знать, что такое обстоятельство; знать разряды обстоятельств, способы их выражения. Уметь правильно употреблять знаки препинания в предложениях со сравнительными оборотами.</w:t>
            </w:r>
          </w:p>
          <w:p w14:paraId="2D300647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Оценивать деятельность одноклассников посредством сравнения с установленными нормами.</w:t>
            </w:r>
          </w:p>
          <w:p w14:paraId="266D9588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работать в парах, взаимопроверка.</w:t>
            </w:r>
          </w:p>
        </w:tc>
        <w:tc>
          <w:tcPr>
            <w:tcW w:w="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50E3DAC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E60E353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55369" w:rsidRPr="00355827" w14:paraId="3AAA9AC6" w14:textId="77777777" w:rsidTr="00C55369"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1D36E19" w14:textId="77777777" w:rsidR="00C55369" w:rsidRPr="00355827" w:rsidRDefault="00C55369" w:rsidP="008A2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733B895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63CFD93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Обстоятельства, выраженные сравнительными оборотами.</w:t>
            </w:r>
          </w:p>
        </w:tc>
        <w:tc>
          <w:tcPr>
            <w:tcW w:w="1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CD8DB41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усвоения новых знаний</w:t>
            </w:r>
          </w:p>
        </w:tc>
        <w:tc>
          <w:tcPr>
            <w:tcW w:w="6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66000FD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</w:t>
            </w:r>
            <w:proofErr w:type="gramEnd"/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что такое обстоятельство, выраженные сравнительными оборотами.</w:t>
            </w:r>
          </w:p>
          <w:p w14:paraId="6C12C279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работать по заданному алгоритму, определять проблемы собственной учебной деятельности.</w:t>
            </w:r>
          </w:p>
        </w:tc>
        <w:tc>
          <w:tcPr>
            <w:tcW w:w="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6BB909F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4A7F690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55369" w:rsidRPr="00355827" w14:paraId="1EA477CF" w14:textId="77777777" w:rsidTr="00C55369">
        <w:trPr>
          <w:trHeight w:val="420"/>
        </w:trPr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E007B11" w14:textId="77777777" w:rsidR="00C55369" w:rsidRPr="00355827" w:rsidRDefault="00C55369" w:rsidP="008A2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33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37E0C8D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5B43ABE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558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Р.р</w:t>
            </w:r>
            <w:proofErr w:type="spellEnd"/>
            <w:r w:rsidRPr="003558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. Публичное выступление 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б истории своего края </w:t>
            </w:r>
          </w:p>
        </w:tc>
        <w:tc>
          <w:tcPr>
            <w:tcW w:w="1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E3E435E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Урок развития речи</w:t>
            </w:r>
          </w:p>
        </w:tc>
        <w:tc>
          <w:tcPr>
            <w:tcW w:w="6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5AB5DC4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Фронтальная, индивидуальная работа</w:t>
            </w:r>
          </w:p>
          <w:p w14:paraId="7A390257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558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Знать</w:t>
            </w:r>
            <w:proofErr w:type="gramEnd"/>
            <w:r w:rsidRPr="003558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что такое риторика, основные приемы ораторской речи.</w:t>
            </w:r>
          </w:p>
          <w:p w14:paraId="781BB126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Уметь публично выступать. Знать особенности публичного </w:t>
            </w:r>
            <w:proofErr w:type="spellStart"/>
            <w:r w:rsidRPr="003558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выступления.Умение</w:t>
            </w:r>
            <w:proofErr w:type="spellEnd"/>
            <w:r w:rsidRPr="003558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строить текст. Развитие памяти.</w:t>
            </w:r>
          </w:p>
        </w:tc>
        <w:tc>
          <w:tcPr>
            <w:tcW w:w="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967EE39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32ADE72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55369" w:rsidRPr="00355827" w14:paraId="46FD2604" w14:textId="77777777" w:rsidTr="00C55369"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695031D" w14:textId="77777777" w:rsidR="00C55369" w:rsidRPr="00355827" w:rsidRDefault="00C55369" w:rsidP="008A2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DA541E2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7DD467C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Контрольная работа по теме «Второстепенные члены предложения».</w:t>
            </w:r>
          </w:p>
        </w:tc>
        <w:tc>
          <w:tcPr>
            <w:tcW w:w="1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EE5AC2F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Урок контроля</w:t>
            </w:r>
          </w:p>
        </w:tc>
        <w:tc>
          <w:tcPr>
            <w:tcW w:w="6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C0B5632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Индивидуальная работа. Тематический контроль</w:t>
            </w:r>
          </w:p>
          <w:p w14:paraId="39F6B52D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Определить уровень усвоения темы.</w:t>
            </w:r>
          </w:p>
          <w:p w14:paraId="4891403C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Определять проблемы собственной учебной деятельности.</w:t>
            </w:r>
          </w:p>
        </w:tc>
        <w:tc>
          <w:tcPr>
            <w:tcW w:w="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75A232E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80445F9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55369" w:rsidRPr="00355827" w14:paraId="566DCA93" w14:textId="77777777" w:rsidTr="00C55369">
        <w:tc>
          <w:tcPr>
            <w:tcW w:w="1545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8A84902" w14:textId="77777777" w:rsidR="00C55369" w:rsidRPr="00355827" w:rsidRDefault="00C55369" w:rsidP="00C5536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6B05BE98" w14:textId="77777777" w:rsidR="00C55369" w:rsidRPr="00355827" w:rsidRDefault="00C55369" w:rsidP="00C5536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Односоставные и неполные предложения (11ч + 2ч)</w:t>
            </w:r>
          </w:p>
        </w:tc>
      </w:tr>
      <w:tr w:rsidR="00C55369" w:rsidRPr="00355827" w14:paraId="0806A661" w14:textId="77777777" w:rsidTr="00C55369"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D013EE5" w14:textId="77777777" w:rsidR="00C55369" w:rsidRPr="00355827" w:rsidRDefault="00C55369" w:rsidP="008A2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35-36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3D6BAB2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1-2</w:t>
            </w:r>
          </w:p>
        </w:tc>
        <w:tc>
          <w:tcPr>
            <w:tcW w:w="2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FC520E6" w14:textId="09F2A78C" w:rsidR="00C55369" w:rsidRPr="00355827" w:rsidRDefault="00F12087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над ошибками.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C55369"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Основные группы односоставных предложений. Предложения определенно-личные. </w:t>
            </w:r>
          </w:p>
        </w:tc>
        <w:tc>
          <w:tcPr>
            <w:tcW w:w="1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88BD00C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усвоения новых знаний, коррекции знаний, закрепления изученного</w:t>
            </w:r>
          </w:p>
        </w:tc>
        <w:tc>
          <w:tcPr>
            <w:tcW w:w="6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6B95AEA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Фронтальная работа, работа с консультантом</w:t>
            </w:r>
          </w:p>
          <w:p w14:paraId="1FE194D5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 особенности употребления в речи определенно-личных предложений, формы сказуемого; опознавать эти предложения в тексте и верно, а также уместно употреблять их в собственных высказываниях.</w:t>
            </w:r>
          </w:p>
          <w:p w14:paraId="2C177058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Объяснение изученных положений на самостоятельно подобранных конкретных примерах.</w:t>
            </w:r>
          </w:p>
        </w:tc>
        <w:tc>
          <w:tcPr>
            <w:tcW w:w="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A3DA5F4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A144E24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55369" w:rsidRPr="00355827" w14:paraId="2765E104" w14:textId="77777777" w:rsidTr="00C55369"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2298EEA" w14:textId="77777777" w:rsidR="00C55369" w:rsidRPr="00355827" w:rsidRDefault="00C55369" w:rsidP="008A2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37-38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F5C58EA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3-4</w:t>
            </w:r>
          </w:p>
        </w:tc>
        <w:tc>
          <w:tcPr>
            <w:tcW w:w="2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4CBBB6F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Неопределенно-личное предложение.</w:t>
            </w:r>
          </w:p>
        </w:tc>
        <w:tc>
          <w:tcPr>
            <w:tcW w:w="1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6E28B87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усвоения новых знаний, закрепления изученного</w:t>
            </w:r>
          </w:p>
        </w:tc>
        <w:tc>
          <w:tcPr>
            <w:tcW w:w="6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C0FC40F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Фронтальная работа</w:t>
            </w:r>
          </w:p>
          <w:p w14:paraId="33E163C5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Знать, когда употребляются в речи неопределенно-личные предложения, какие формы имеет сказуемое; опознавать в тексте эти предложения, уметь использовать их в собственных высказываниях.</w:t>
            </w:r>
          </w:p>
          <w:p w14:paraId="68BD3AD4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Извлечение необходимой информации из источников, созданных в различных знаковых системах. Владение монологической и диалогической речью.</w:t>
            </w:r>
          </w:p>
        </w:tc>
        <w:tc>
          <w:tcPr>
            <w:tcW w:w="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E86D50C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5A7F4C4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55369" w:rsidRPr="00355827" w14:paraId="6A7A92D3" w14:textId="77777777" w:rsidTr="00C55369"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A7619D1" w14:textId="77777777" w:rsidR="00C55369" w:rsidRPr="00355827" w:rsidRDefault="00C55369" w:rsidP="008A2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39-40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FC925B7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5-6</w:t>
            </w:r>
          </w:p>
        </w:tc>
        <w:tc>
          <w:tcPr>
            <w:tcW w:w="2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2B8BF91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Безличные предложения.</w:t>
            </w:r>
          </w:p>
        </w:tc>
        <w:tc>
          <w:tcPr>
            <w:tcW w:w="1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499C84F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усвоения новых знаний, закрепления изученного</w:t>
            </w:r>
          </w:p>
        </w:tc>
        <w:tc>
          <w:tcPr>
            <w:tcW w:w="6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AA6661A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Фронтальная работа</w:t>
            </w:r>
          </w:p>
          <w:p w14:paraId="4CA7C065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 о безличных предложениях, способах выражения сказуемого в этих предложениях.</w:t>
            </w:r>
          </w:p>
          <w:p w14:paraId="5A8CD16F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речевой культуры ученика.</w:t>
            </w:r>
          </w:p>
        </w:tc>
        <w:tc>
          <w:tcPr>
            <w:tcW w:w="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74B7AFE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5BA6326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55369" w:rsidRPr="00355827" w14:paraId="364045C4" w14:textId="77777777" w:rsidTr="00C55369"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B5FA9AD" w14:textId="77777777" w:rsidR="00C55369" w:rsidRPr="00355827" w:rsidRDefault="00C55369" w:rsidP="008A2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FFD49CF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3055CB2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558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Р.р</w:t>
            </w:r>
            <w:proofErr w:type="spellEnd"/>
            <w:r w:rsidRPr="003558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. Сочинение по </w:t>
            </w:r>
            <w:r w:rsidRPr="003558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 xml:space="preserve">картине К.Ф. </w:t>
            </w:r>
            <w:proofErr w:type="spellStart"/>
            <w:r w:rsidRPr="003558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Юона</w:t>
            </w:r>
            <w:proofErr w:type="spellEnd"/>
            <w:r w:rsidRPr="003558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«Мартовское солнце».</w:t>
            </w:r>
          </w:p>
        </w:tc>
        <w:tc>
          <w:tcPr>
            <w:tcW w:w="1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FC1F1FB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 xml:space="preserve">Урок развития </w:t>
            </w:r>
            <w:r w:rsidRPr="003558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речи</w:t>
            </w:r>
          </w:p>
        </w:tc>
        <w:tc>
          <w:tcPr>
            <w:tcW w:w="6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E6CF171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Фронтальная, индивидуальная работа</w:t>
            </w:r>
          </w:p>
          <w:p w14:paraId="54774BEC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Знать особенности написания сочинения по картине. Уметь писать сочинение – описание пейзажа, создавать текст в соответствии с заданным типом речи, использовать односоставные предложения.</w:t>
            </w:r>
          </w:p>
          <w:p w14:paraId="7FA88EB2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Умение строить текст на заданную тему. Уметь работать по заданному плану.</w:t>
            </w:r>
          </w:p>
        </w:tc>
        <w:tc>
          <w:tcPr>
            <w:tcW w:w="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0774D6F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BE25E15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55369" w:rsidRPr="00355827" w14:paraId="45567086" w14:textId="77777777" w:rsidTr="00C55369"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AC13210" w14:textId="77777777" w:rsidR="00C55369" w:rsidRPr="00355827" w:rsidRDefault="00C55369" w:rsidP="008A2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42-43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0AA830D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8-9</w:t>
            </w:r>
          </w:p>
        </w:tc>
        <w:tc>
          <w:tcPr>
            <w:tcW w:w="2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872717F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Назывные предложения.</w:t>
            </w:r>
          </w:p>
        </w:tc>
        <w:tc>
          <w:tcPr>
            <w:tcW w:w="1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97904EF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усвоения новых знаний, закрепления изученного</w:t>
            </w:r>
          </w:p>
        </w:tc>
        <w:tc>
          <w:tcPr>
            <w:tcW w:w="6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2BEF89B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Фронтальная работа</w:t>
            </w:r>
          </w:p>
          <w:p w14:paraId="7353F320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 особенности употребления в речи назывных предложений и способы выражения подлежащего; опознавать в тексте и умело употреблять в собственной речи этот вид предложений.</w:t>
            </w:r>
          </w:p>
          <w:p w14:paraId="76A301E5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проводить наблюдения: стилистические возможности односоставных предложений (тексты). Свободная работа с текстами художественных произведений.</w:t>
            </w:r>
          </w:p>
          <w:p w14:paraId="668C94EB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A39D669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7E34838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55369" w:rsidRPr="00355827" w14:paraId="39F41C2A" w14:textId="77777777" w:rsidTr="00C55369"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02798E7" w14:textId="77777777" w:rsidR="00C55369" w:rsidRPr="00355827" w:rsidRDefault="00C55369" w:rsidP="008A2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A218FB0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4922E7F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558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Р.р</w:t>
            </w:r>
            <w:proofErr w:type="spellEnd"/>
            <w:r w:rsidRPr="003558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. Расск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аз на свободную тему </w:t>
            </w:r>
          </w:p>
        </w:tc>
        <w:tc>
          <w:tcPr>
            <w:tcW w:w="1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70EBCFD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Урок развития речи</w:t>
            </w:r>
          </w:p>
        </w:tc>
        <w:tc>
          <w:tcPr>
            <w:tcW w:w="6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B75239A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Фронтальная, индивидуальная работа</w:t>
            </w:r>
          </w:p>
          <w:p w14:paraId="07E3C827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Уметь создавать текст повествовательного характера, создавать собственные высказывания, соблюдая типологические особенности рассказа.</w:t>
            </w:r>
          </w:p>
          <w:p w14:paraId="488247B9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Уметь строить связный текст.</w:t>
            </w:r>
          </w:p>
        </w:tc>
        <w:tc>
          <w:tcPr>
            <w:tcW w:w="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9066FF4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701C520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55369" w:rsidRPr="00355827" w14:paraId="19C18D7E" w14:textId="77777777" w:rsidTr="00C55369"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4E9524B" w14:textId="77777777" w:rsidR="00C55369" w:rsidRPr="00355827" w:rsidRDefault="00C55369" w:rsidP="008A2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45-46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606FBAF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11-12</w:t>
            </w:r>
          </w:p>
        </w:tc>
        <w:tc>
          <w:tcPr>
            <w:tcW w:w="2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4F24CC1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Понятие о неполных предложениях.</w:t>
            </w:r>
          </w:p>
        </w:tc>
        <w:tc>
          <w:tcPr>
            <w:tcW w:w="1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E775C55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усвоения новых знаний, закрепления изученного</w:t>
            </w:r>
          </w:p>
        </w:tc>
        <w:tc>
          <w:tcPr>
            <w:tcW w:w="6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41E0903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Фронтальная работа</w:t>
            </w:r>
          </w:p>
          <w:p w14:paraId="1F4C93A8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 о неполных предложениях, сферу их употребления. Уметь определять неполные двусоставные и односоставные предложения.</w:t>
            </w:r>
          </w:p>
          <w:p w14:paraId="57C94628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Объяснение изученных положений на самостоятельно подобранных конкретных примерах.</w:t>
            </w:r>
          </w:p>
        </w:tc>
        <w:tc>
          <w:tcPr>
            <w:tcW w:w="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F955A3A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FB339E9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55369" w:rsidRPr="00355827" w14:paraId="7E490070" w14:textId="77777777" w:rsidTr="00C55369"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15DD957" w14:textId="77777777" w:rsidR="00C55369" w:rsidRPr="00355827" w:rsidRDefault="00C55369" w:rsidP="008A2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867ABC7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C35F4F1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Контрольная работа по теме «Односоставные и неполные предложения».</w:t>
            </w:r>
          </w:p>
        </w:tc>
        <w:tc>
          <w:tcPr>
            <w:tcW w:w="1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D02A0EE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Урок контроля</w:t>
            </w:r>
          </w:p>
        </w:tc>
        <w:tc>
          <w:tcPr>
            <w:tcW w:w="6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8E4D36D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Индивидуальная работа. Тематический контроль</w:t>
            </w:r>
          </w:p>
          <w:p w14:paraId="2D8FFE4D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Определить уровень усвоения темы.</w:t>
            </w:r>
          </w:p>
          <w:p w14:paraId="081B9390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Определять проблемы собственной учебной деятельности.</w:t>
            </w:r>
          </w:p>
        </w:tc>
        <w:tc>
          <w:tcPr>
            <w:tcW w:w="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4F8A8A5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26A97A8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55369" w:rsidRPr="00355827" w14:paraId="6C6C2B4C" w14:textId="77777777" w:rsidTr="00C55369">
        <w:tc>
          <w:tcPr>
            <w:tcW w:w="1545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1A2C4FE" w14:textId="77777777" w:rsidR="00C55369" w:rsidRPr="00355827" w:rsidRDefault="00C55369" w:rsidP="00C5536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Однородные члены предложения (12ч + 2ч)</w:t>
            </w:r>
          </w:p>
        </w:tc>
      </w:tr>
      <w:tr w:rsidR="00C55369" w:rsidRPr="00355827" w14:paraId="7BF16F38" w14:textId="77777777" w:rsidTr="00C55369"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CC5F973" w14:textId="77777777" w:rsidR="00C55369" w:rsidRPr="00355827" w:rsidRDefault="00C55369" w:rsidP="008A2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48-49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1FF678D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1-2</w:t>
            </w:r>
          </w:p>
        </w:tc>
        <w:tc>
          <w:tcPr>
            <w:tcW w:w="2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E345D98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Понятие об однородных членах. Работа над </w:t>
            </w: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ошибками.</w:t>
            </w:r>
          </w:p>
        </w:tc>
        <w:tc>
          <w:tcPr>
            <w:tcW w:w="1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9F7741A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Повторительно-обобщающий </w:t>
            </w: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урок,</w:t>
            </w:r>
          </w:p>
          <w:p w14:paraId="452DC1CB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коррекции знаний</w:t>
            </w:r>
          </w:p>
        </w:tc>
        <w:tc>
          <w:tcPr>
            <w:tcW w:w="6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7705301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Фронтальная работа, работа с консультантом</w:t>
            </w:r>
          </w:p>
          <w:p w14:paraId="7B2D010F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Знать, какие члены предложения считаются однородными </w:t>
            </w: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 каковы их особенности. Знать общее понятие о пунктуации при однородных членах, соединенных бессоюзной и союзной связью; Уметь отличать (в пунктуационном оформлении) простое предложение с однородными членами, соединенными неповторяющимся союзом и, да (=и) от сложного предложения с аналогичной связью.</w:t>
            </w:r>
          </w:p>
          <w:p w14:paraId="088EA965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Извлекать информацию из различных источников; свободно пользоваться лингвистическими словарями, справочной литературой.</w:t>
            </w:r>
          </w:p>
        </w:tc>
        <w:tc>
          <w:tcPr>
            <w:tcW w:w="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4052E6D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5D30847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55369" w:rsidRPr="00355827" w14:paraId="0E25FDDE" w14:textId="77777777" w:rsidTr="00C55369"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844B8F7" w14:textId="77777777" w:rsidR="00C55369" w:rsidRPr="00355827" w:rsidRDefault="00C55369" w:rsidP="008A2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50-51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F78E538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3-4</w:t>
            </w:r>
          </w:p>
        </w:tc>
        <w:tc>
          <w:tcPr>
            <w:tcW w:w="2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BFEA189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Однородные и неоднородные определения.</w:t>
            </w:r>
          </w:p>
        </w:tc>
        <w:tc>
          <w:tcPr>
            <w:tcW w:w="1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287D8EA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усвоения новых знаний</w:t>
            </w:r>
          </w:p>
        </w:tc>
        <w:tc>
          <w:tcPr>
            <w:tcW w:w="6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099622C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Фронтальная работа</w:t>
            </w:r>
          </w:p>
          <w:p w14:paraId="575811AB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Знать, что такое однородные и неоднородные определения; уметь опознавать эти виды определений в речи; грамотно оформлять их пунктуацию при письме.</w:t>
            </w:r>
          </w:p>
          <w:p w14:paraId="68AAA53C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Извлекать информацию из различных источников; свободно пользоваться лингвистическими словарями, справочной литературой.</w:t>
            </w:r>
          </w:p>
          <w:p w14:paraId="7591E003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84BBE89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CD979E5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55369" w:rsidRPr="00355827" w14:paraId="7823519E" w14:textId="77777777" w:rsidTr="00C55369"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288DF8D" w14:textId="77777777" w:rsidR="00C55369" w:rsidRPr="00355827" w:rsidRDefault="00C55369" w:rsidP="008A2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  <w:p w14:paraId="37F4FD03" w14:textId="77777777" w:rsidR="00C55369" w:rsidRPr="00355827" w:rsidRDefault="00C55369" w:rsidP="008A2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  <w:p w14:paraId="4C9B3F4B" w14:textId="77777777" w:rsidR="00C55369" w:rsidRPr="00355827" w:rsidRDefault="00C55369" w:rsidP="008A2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AD80CF7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5-7</w:t>
            </w:r>
          </w:p>
        </w:tc>
        <w:tc>
          <w:tcPr>
            <w:tcW w:w="2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D764F13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Однородные члены, связанные сочинительными союзами.</w:t>
            </w:r>
          </w:p>
        </w:tc>
        <w:tc>
          <w:tcPr>
            <w:tcW w:w="1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EC462BE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усвоения новых знаний, закрепления изученного</w:t>
            </w:r>
          </w:p>
        </w:tc>
        <w:tc>
          <w:tcPr>
            <w:tcW w:w="6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F0D00DE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Фронтальная работа, парная работа</w:t>
            </w:r>
          </w:p>
          <w:p w14:paraId="10E7296E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 об однородных членах, связанных сочинительной связью и правила пунктуации.</w:t>
            </w:r>
          </w:p>
          <w:p w14:paraId="0F2D2034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Объяснение изученных положений на самостоятельно подобранных конкретных примерах. Владеть монологической и диалогической речью.</w:t>
            </w:r>
          </w:p>
        </w:tc>
        <w:tc>
          <w:tcPr>
            <w:tcW w:w="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1392A0E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90F39A6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55369" w:rsidRPr="00355827" w14:paraId="17367FA6" w14:textId="77777777" w:rsidTr="00C55369"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DFF2310" w14:textId="77777777" w:rsidR="00C55369" w:rsidRPr="00355827" w:rsidRDefault="00C55369" w:rsidP="008A2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55</w:t>
            </w:r>
          </w:p>
          <w:p w14:paraId="3FF12901" w14:textId="77777777" w:rsidR="00C55369" w:rsidRPr="00355827" w:rsidRDefault="00C55369" w:rsidP="008A2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1BEDF83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2915764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558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Р.р</w:t>
            </w:r>
            <w:proofErr w:type="spellEnd"/>
            <w:r w:rsidRPr="003558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. Сочинение по картине Ф.А. Васильева «Мокр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ый луг» </w:t>
            </w:r>
          </w:p>
        </w:tc>
        <w:tc>
          <w:tcPr>
            <w:tcW w:w="1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CD27704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Урок развития речи</w:t>
            </w:r>
          </w:p>
        </w:tc>
        <w:tc>
          <w:tcPr>
            <w:tcW w:w="6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12C8636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Фронтальная, индивидуальная работа</w:t>
            </w:r>
          </w:p>
          <w:p w14:paraId="24256A1C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Знать особенности написания сочинения по картине. Уметь писать сочинение – описание пейзажа, создавать текст в соответствии с заданным типом речи, использовать цепную и параллельную связь, синонимы и однокоренные слова как средства выразительности.</w:t>
            </w:r>
          </w:p>
          <w:p w14:paraId="4A647942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Умение строить текст на заданную тему. Уметь работать по заданному плану.</w:t>
            </w:r>
          </w:p>
        </w:tc>
        <w:tc>
          <w:tcPr>
            <w:tcW w:w="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B8CAA17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E65ECB4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55369" w:rsidRPr="00355827" w14:paraId="46254CDB" w14:textId="77777777" w:rsidTr="00C55369"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0CBB702" w14:textId="77777777" w:rsidR="00C55369" w:rsidRPr="00355827" w:rsidRDefault="00C55369" w:rsidP="008A2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  <w:p w14:paraId="423887F1" w14:textId="77777777" w:rsidR="00C55369" w:rsidRPr="00355827" w:rsidRDefault="00C55369" w:rsidP="008A2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  <w:p w14:paraId="0DC3F595" w14:textId="77777777" w:rsidR="00C55369" w:rsidRPr="00355827" w:rsidRDefault="00C55369" w:rsidP="008A2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58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1B0FE1E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9-11</w:t>
            </w:r>
          </w:p>
        </w:tc>
        <w:tc>
          <w:tcPr>
            <w:tcW w:w="2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E118615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Обобщающие слова при однородных членах </w:t>
            </w: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предложения.</w:t>
            </w:r>
          </w:p>
        </w:tc>
        <w:tc>
          <w:tcPr>
            <w:tcW w:w="1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151D4E2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Урок усвоения новых знаний, </w:t>
            </w: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закрепления изученного</w:t>
            </w:r>
          </w:p>
        </w:tc>
        <w:tc>
          <w:tcPr>
            <w:tcW w:w="6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B60A251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Фронтальная, парная работа</w:t>
            </w:r>
          </w:p>
          <w:p w14:paraId="353FCA74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Знать особенности данной синтаксической конструкции, </w:t>
            </w: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уметь употреблять ее в речи. Владеть правилами постановки знаков препинания при однородных членах с обобщающими словами.</w:t>
            </w:r>
          </w:p>
          <w:p w14:paraId="6B46937D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Объяснение изученных положений на самостоятельно подобранных конкретных примерах. Владеть монологической и диалогической речью.</w:t>
            </w:r>
          </w:p>
        </w:tc>
        <w:tc>
          <w:tcPr>
            <w:tcW w:w="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D9509F7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9ABFD68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55369" w:rsidRPr="00355827" w14:paraId="51FDFB16" w14:textId="77777777" w:rsidTr="00C55369"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00251BD" w14:textId="77777777" w:rsidR="00C55369" w:rsidRPr="00355827" w:rsidRDefault="00C55369" w:rsidP="008A2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40693E2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B63FEDF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558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Р.р</w:t>
            </w:r>
            <w:proofErr w:type="spellEnd"/>
            <w:r w:rsidRPr="003558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. Рассуждение на основе литер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атурного произведения </w:t>
            </w:r>
          </w:p>
        </w:tc>
        <w:tc>
          <w:tcPr>
            <w:tcW w:w="1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6358C93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Урок развития речи</w:t>
            </w:r>
          </w:p>
        </w:tc>
        <w:tc>
          <w:tcPr>
            <w:tcW w:w="6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F5EBBE4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Фронтальная, индивидуальная работа</w:t>
            </w:r>
          </w:p>
          <w:p w14:paraId="205B0787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Знать приемы такого типа речи, как рассуждение, уметь строить собственные высказывания, приводить аргументы и пересказывать текст.</w:t>
            </w:r>
          </w:p>
          <w:p w14:paraId="5F3C7685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Анализ текста с точки зрения функциональной разновидности языка, создание текста-рассуждение.</w:t>
            </w:r>
          </w:p>
        </w:tc>
        <w:tc>
          <w:tcPr>
            <w:tcW w:w="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D9BBA2A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A419BAC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55369" w:rsidRPr="00355827" w14:paraId="4436D5FB" w14:textId="77777777" w:rsidTr="00C55369"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7966086" w14:textId="77777777" w:rsidR="00C55369" w:rsidRPr="00355827" w:rsidRDefault="00C55369" w:rsidP="008A2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F01ACDF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E51F00D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Знаки препинания при однородных членах предложения</w:t>
            </w:r>
          </w:p>
        </w:tc>
        <w:tc>
          <w:tcPr>
            <w:tcW w:w="1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8732B78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Повторительно обобщающий урок</w:t>
            </w:r>
          </w:p>
        </w:tc>
        <w:tc>
          <w:tcPr>
            <w:tcW w:w="6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5576119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Фронтальная, парная работа</w:t>
            </w:r>
          </w:p>
          <w:p w14:paraId="6434F95C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Знать, какие члены предложения считаются однородными и каковы их особенности. Знать общее понятие о пунктуации при однородных членах, соединенных бессоюзной и союзной связью</w:t>
            </w:r>
          </w:p>
          <w:p w14:paraId="5F4F333C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Объяснение изученных положений на самостоятельно подобранных конкретных примерах. Владеть монологической и диалогической речью.</w:t>
            </w:r>
          </w:p>
        </w:tc>
        <w:tc>
          <w:tcPr>
            <w:tcW w:w="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C6D6573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BD9F91F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55369" w:rsidRPr="00355827" w14:paraId="6DD9D357" w14:textId="77777777" w:rsidTr="00C55369"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6BBCF1C" w14:textId="77777777" w:rsidR="00C55369" w:rsidRPr="00355827" w:rsidRDefault="00C55369" w:rsidP="008A2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E051F3D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58C5E98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Контрольная работа по теме «Однородные члены предложения».</w:t>
            </w:r>
          </w:p>
        </w:tc>
        <w:tc>
          <w:tcPr>
            <w:tcW w:w="1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515DBBE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Урок контроля</w:t>
            </w:r>
          </w:p>
        </w:tc>
        <w:tc>
          <w:tcPr>
            <w:tcW w:w="6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29BB86E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Индивидуальная работа. Тематический контроль</w:t>
            </w:r>
          </w:p>
          <w:p w14:paraId="1AFF147A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Проверка знания учеников об обобщающих словах при однородных членах; закрепление навыка постановки знаков препинания.</w:t>
            </w:r>
          </w:p>
          <w:p w14:paraId="46C14EDB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Определять проблемы собственной учебной деятельности.</w:t>
            </w:r>
          </w:p>
        </w:tc>
        <w:tc>
          <w:tcPr>
            <w:tcW w:w="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0FB0CCA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A266412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55369" w:rsidRPr="00355827" w14:paraId="4BC82959" w14:textId="77777777" w:rsidTr="00C55369">
        <w:tc>
          <w:tcPr>
            <w:tcW w:w="1545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88D9CE0" w14:textId="77777777" w:rsidR="00C55369" w:rsidRPr="00355827" w:rsidRDefault="00C55369" w:rsidP="00C5536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Предложения с обособленными и уточняющими членами (18ч + 2ч)</w:t>
            </w:r>
          </w:p>
        </w:tc>
      </w:tr>
      <w:tr w:rsidR="00C55369" w:rsidRPr="00355827" w14:paraId="56F74328" w14:textId="77777777" w:rsidTr="00C55369"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8E70B5B" w14:textId="77777777" w:rsidR="00C55369" w:rsidRPr="00355827" w:rsidRDefault="00C55369" w:rsidP="008A2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62-63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2AB7B99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1-2</w:t>
            </w:r>
          </w:p>
        </w:tc>
        <w:tc>
          <w:tcPr>
            <w:tcW w:w="2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7B178BE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Понятие об обособлении. Обособленные определения и приложения. Работа над ошибками.</w:t>
            </w:r>
          </w:p>
        </w:tc>
        <w:tc>
          <w:tcPr>
            <w:tcW w:w="1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E71FAE5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усвоения новых знаний, коррекции знаний, закрепления изученного</w:t>
            </w:r>
          </w:p>
        </w:tc>
        <w:tc>
          <w:tcPr>
            <w:tcW w:w="6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5B3165C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Фронтальная работа, работа с консультантом</w:t>
            </w:r>
          </w:p>
          <w:p w14:paraId="626D81F0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 об обособлении членов предложения; обособленные определения и приложения.</w:t>
            </w:r>
          </w:p>
          <w:p w14:paraId="1E1ECF13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выразительно читать.</w:t>
            </w:r>
            <w:r w:rsidR="008A26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Владеть монологической и диалогической речью.</w:t>
            </w:r>
          </w:p>
        </w:tc>
        <w:tc>
          <w:tcPr>
            <w:tcW w:w="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EFABB2F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3EBC528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55369" w:rsidRPr="00355827" w14:paraId="1ABE0B6C" w14:textId="77777777" w:rsidTr="00C55369">
        <w:trPr>
          <w:trHeight w:val="210"/>
        </w:trPr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6D83523" w14:textId="77777777" w:rsidR="00C55369" w:rsidRPr="00355827" w:rsidRDefault="00C55369" w:rsidP="008A2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64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F7B773B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E99BB0C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Обособление несогласованных и согласованных определений.</w:t>
            </w:r>
          </w:p>
        </w:tc>
        <w:tc>
          <w:tcPr>
            <w:tcW w:w="1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AA98012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усвоения новых знаний</w:t>
            </w:r>
          </w:p>
        </w:tc>
        <w:tc>
          <w:tcPr>
            <w:tcW w:w="6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3A2FBAC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Фронтальная работа</w:t>
            </w:r>
          </w:p>
          <w:p w14:paraId="6E9DB3BF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 особенности обособления согласованных и несогласованных определений; знаки препинания при приложении.</w:t>
            </w:r>
          </w:p>
          <w:p w14:paraId="3305A46B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Самостоятельно оценивать свою учебную деятельность посредством сравнения с деятельностью других учеников. Владеть монологической и диалогической речью.</w:t>
            </w:r>
          </w:p>
          <w:p w14:paraId="7A81646D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0F69558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ECC329A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55369" w:rsidRPr="00355827" w14:paraId="3DB4E328" w14:textId="77777777" w:rsidTr="00C55369">
        <w:trPr>
          <w:trHeight w:val="210"/>
        </w:trPr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7C90109" w14:textId="77777777" w:rsidR="00C55369" w:rsidRPr="00355827" w:rsidRDefault="00C55369" w:rsidP="008A2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5395EBB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4F40912" w14:textId="56E8682C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Обособление приложений и определений, выраженных</w:t>
            </w:r>
            <w:r w:rsidR="00094E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причастным оборотом.</w:t>
            </w:r>
          </w:p>
        </w:tc>
        <w:tc>
          <w:tcPr>
            <w:tcW w:w="1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10CC8E9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усвоения новых знаний</w:t>
            </w:r>
          </w:p>
        </w:tc>
        <w:tc>
          <w:tcPr>
            <w:tcW w:w="6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2847686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Фронтальная работа</w:t>
            </w:r>
          </w:p>
          <w:p w14:paraId="6EC3D163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 правила образования причастного оборота; знаки препинания при причастном обороте.</w:t>
            </w:r>
          </w:p>
          <w:p w14:paraId="6944B394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Самостоятельно оценивать свою учебную деятельность посредством сравнения с деятельностью других учеников.</w:t>
            </w:r>
          </w:p>
        </w:tc>
        <w:tc>
          <w:tcPr>
            <w:tcW w:w="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BAA3545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BCA5F40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55369" w:rsidRPr="00355827" w14:paraId="32E0A9E2" w14:textId="77777777" w:rsidTr="00C55369"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F7B4541" w14:textId="77777777" w:rsidR="00C55369" w:rsidRPr="00355827" w:rsidRDefault="00C55369" w:rsidP="008A2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71CB2A5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2FE2A39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Особенности обособления приложения.</w:t>
            </w:r>
          </w:p>
        </w:tc>
        <w:tc>
          <w:tcPr>
            <w:tcW w:w="1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BA6B515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усвоения новых знаний</w:t>
            </w:r>
          </w:p>
        </w:tc>
        <w:tc>
          <w:tcPr>
            <w:tcW w:w="6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57DC171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Фронтальная работа</w:t>
            </w:r>
          </w:p>
          <w:p w14:paraId="3472EB96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 особенности обособления приложений; знаки препинания при приложении.</w:t>
            </w:r>
          </w:p>
          <w:p w14:paraId="37C4A3AC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Самостоятельно оценивать свою учебную деятельность посредством сравнения с деятельностью других учеников.</w:t>
            </w:r>
          </w:p>
        </w:tc>
        <w:tc>
          <w:tcPr>
            <w:tcW w:w="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DC7D095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599A877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55369" w:rsidRPr="00355827" w14:paraId="7106F30F" w14:textId="77777777" w:rsidTr="00C55369"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FE215F8" w14:textId="77777777" w:rsidR="00C55369" w:rsidRPr="00355827" w:rsidRDefault="00C55369" w:rsidP="008A2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67-68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F71C740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6-7</w:t>
            </w:r>
          </w:p>
        </w:tc>
        <w:tc>
          <w:tcPr>
            <w:tcW w:w="2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AF5BB57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558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Р.р.Изложение</w:t>
            </w:r>
            <w:proofErr w:type="spellEnd"/>
            <w:r w:rsidRPr="003558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по тексту А Осипова «Суворов».</w:t>
            </w:r>
          </w:p>
        </w:tc>
        <w:tc>
          <w:tcPr>
            <w:tcW w:w="1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020D153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Уроки развития речи</w:t>
            </w:r>
          </w:p>
        </w:tc>
        <w:tc>
          <w:tcPr>
            <w:tcW w:w="6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60B1307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Фронтальная, индивидуальная работа</w:t>
            </w:r>
          </w:p>
          <w:p w14:paraId="11E5BE06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Уметь пересказывать прослушанный текст, сохраняя структуру и языковые особенности исходного текста, соблюдая нормы литературного языка на письме.</w:t>
            </w:r>
          </w:p>
          <w:p w14:paraId="35B7B4C9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Адекватное восприятие устной речи и способность передать содержание прослушанного текста в развернутом виде в соответствии с целью учебного задания.</w:t>
            </w:r>
          </w:p>
        </w:tc>
        <w:tc>
          <w:tcPr>
            <w:tcW w:w="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39F5D3B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3C894F2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55369" w:rsidRPr="00355827" w14:paraId="01C1FC2C" w14:textId="77777777" w:rsidTr="00C55369"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2A77D10" w14:textId="77777777" w:rsidR="00C55369" w:rsidRPr="00355827" w:rsidRDefault="00C55369" w:rsidP="008A2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E7596F8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02D7EDC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Обособление определений и приложений. Повторение.</w:t>
            </w:r>
          </w:p>
        </w:tc>
        <w:tc>
          <w:tcPr>
            <w:tcW w:w="1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C68A4CC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Повторительно обобщающий урок</w:t>
            </w:r>
          </w:p>
        </w:tc>
        <w:tc>
          <w:tcPr>
            <w:tcW w:w="6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5870F02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Фронтальная работа</w:t>
            </w:r>
          </w:p>
          <w:p w14:paraId="0957A4F5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 об обособлении членов предложения; обособленные определения и приложения. Уметь видеть их в предложении и оформлять на письме.</w:t>
            </w:r>
          </w:p>
          <w:p w14:paraId="02600DB2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выразительно читать. Владеть монологической и диалогической речью.</w:t>
            </w:r>
          </w:p>
        </w:tc>
        <w:tc>
          <w:tcPr>
            <w:tcW w:w="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9FA0C1A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8AF2241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55369" w:rsidRPr="00355827" w14:paraId="7831C902" w14:textId="77777777" w:rsidTr="00C55369"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9F3CE53" w14:textId="77777777" w:rsidR="00C55369" w:rsidRPr="00355827" w:rsidRDefault="00C55369" w:rsidP="008A2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93EEB51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DD676DB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Контрольная работа по теме «Обособленные </w:t>
            </w:r>
            <w:r w:rsidRPr="00355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определения и приложения».</w:t>
            </w:r>
          </w:p>
        </w:tc>
        <w:tc>
          <w:tcPr>
            <w:tcW w:w="1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79A8475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Урок контроля</w:t>
            </w:r>
          </w:p>
        </w:tc>
        <w:tc>
          <w:tcPr>
            <w:tcW w:w="6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DD82844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Индивидуальная работа. Текущий контроль</w:t>
            </w:r>
          </w:p>
          <w:p w14:paraId="088D6F2E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Проверка знания учеников об обобщающих словах при </w:t>
            </w:r>
            <w:r w:rsidRPr="00355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однородных членах; закрепление навыка постановки знаков препинания.</w:t>
            </w:r>
          </w:p>
          <w:p w14:paraId="34EEED36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Определять проблемы собственной учебной деятельности.</w:t>
            </w:r>
          </w:p>
        </w:tc>
        <w:tc>
          <w:tcPr>
            <w:tcW w:w="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D0EFE9E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34AD09C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55369" w:rsidRPr="00355827" w14:paraId="4405C576" w14:textId="77777777" w:rsidTr="00C55369">
        <w:trPr>
          <w:trHeight w:val="1050"/>
        </w:trPr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8F957DA" w14:textId="77777777" w:rsidR="00C55369" w:rsidRPr="00355827" w:rsidRDefault="00C55369" w:rsidP="008A2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71-72</w:t>
            </w:r>
          </w:p>
          <w:p w14:paraId="00ABFF12" w14:textId="77777777" w:rsidR="00C55369" w:rsidRPr="00355827" w:rsidRDefault="00C55369" w:rsidP="008A2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616503D8" w14:textId="77777777" w:rsidR="00C55369" w:rsidRPr="00355827" w:rsidRDefault="00C55369" w:rsidP="008A2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B51590C" w14:textId="77777777" w:rsidR="00C55369" w:rsidRPr="00355827" w:rsidRDefault="00C55369" w:rsidP="008A2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AD21605" w14:textId="77777777" w:rsidR="00C55369" w:rsidRPr="00355827" w:rsidRDefault="00C55369" w:rsidP="008A2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68A3B6F9" w14:textId="77777777" w:rsidR="00C55369" w:rsidRPr="00355827" w:rsidRDefault="00C55369" w:rsidP="008A2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6BAF63B8" w14:textId="77777777" w:rsidR="00C55369" w:rsidRPr="00355827" w:rsidRDefault="00C55369" w:rsidP="008A2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2916DF3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10-11</w:t>
            </w:r>
          </w:p>
        </w:tc>
        <w:tc>
          <w:tcPr>
            <w:tcW w:w="2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033D087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Обособленные обстоятельства. Работа над ошибками.</w:t>
            </w:r>
          </w:p>
          <w:p w14:paraId="3ED3AF4C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59F8D1CC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39955B1F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31D59033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909C97E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усвоения новых знаний, коррекции знаний, закрепления изученного</w:t>
            </w:r>
          </w:p>
        </w:tc>
        <w:tc>
          <w:tcPr>
            <w:tcW w:w="6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783E63A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Фронтальная, групповая работа</w:t>
            </w:r>
          </w:p>
          <w:p w14:paraId="5A2417C9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 об обстоятельстве как второстепенном члене предложения и разных способах его выражения. Знать основные условия обособления обстоятельств, выраженных деепричастиями, деепричастными оборотами, существительными в косвенных падежах. Уметь применять эти знания при пунктуационном оформлении письменного текста. Совершенствование умения опознавать деепричастия, деепричастные обороты и правильно расставлять знаки препинания в предложениях с ними.</w:t>
            </w:r>
          </w:p>
          <w:p w14:paraId="35B15642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Извлечение необходимой информации из источников, созданных в различных знаковых системах. Владение монологической и диалогической речью.</w:t>
            </w:r>
          </w:p>
        </w:tc>
        <w:tc>
          <w:tcPr>
            <w:tcW w:w="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F46EC74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EEA0D1D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55369" w:rsidRPr="00355827" w14:paraId="012175F9" w14:textId="77777777" w:rsidTr="00C55369">
        <w:trPr>
          <w:trHeight w:val="645"/>
        </w:trPr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C7514FD" w14:textId="77777777" w:rsidR="00C55369" w:rsidRPr="00355827" w:rsidRDefault="00C55369" w:rsidP="008A2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73-74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2B2EE93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12-13</w:t>
            </w:r>
          </w:p>
        </w:tc>
        <w:tc>
          <w:tcPr>
            <w:tcW w:w="2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5774DE0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Обособленные обстоятельства. Повторение.</w:t>
            </w:r>
          </w:p>
        </w:tc>
        <w:tc>
          <w:tcPr>
            <w:tcW w:w="1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CF3675D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закрепления изученного</w:t>
            </w:r>
          </w:p>
        </w:tc>
        <w:tc>
          <w:tcPr>
            <w:tcW w:w="6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0D11E38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Фронтальная, групповая работа</w:t>
            </w:r>
          </w:p>
        </w:tc>
        <w:tc>
          <w:tcPr>
            <w:tcW w:w="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1813678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5135143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55369" w:rsidRPr="00355827" w14:paraId="274D95D4" w14:textId="77777777" w:rsidTr="00C55369"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BB78408" w14:textId="77777777" w:rsidR="00C55369" w:rsidRPr="00355827" w:rsidRDefault="00C55369" w:rsidP="008A2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A51180D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4147461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Синтаксический разбор предложений с обособленными членами.</w:t>
            </w:r>
          </w:p>
        </w:tc>
        <w:tc>
          <w:tcPr>
            <w:tcW w:w="1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FC175EB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Повторительно обобщающий урок</w:t>
            </w:r>
          </w:p>
        </w:tc>
        <w:tc>
          <w:tcPr>
            <w:tcW w:w="6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BD5998D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Фронтальная работа</w:t>
            </w:r>
          </w:p>
          <w:p w14:paraId="4C70A69D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Закрепить пунктуационные навыки. Уметь делать синтаксический разбор.</w:t>
            </w:r>
          </w:p>
          <w:p w14:paraId="18B4C08F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строить связный текст.</w:t>
            </w:r>
          </w:p>
        </w:tc>
        <w:tc>
          <w:tcPr>
            <w:tcW w:w="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94BFA86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2D6D8F3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55369" w:rsidRPr="00355827" w14:paraId="29674301" w14:textId="77777777" w:rsidTr="00C55369"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679BEA7" w14:textId="77777777" w:rsidR="00C55369" w:rsidRPr="00355827" w:rsidRDefault="00C55369" w:rsidP="008A2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76-77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794084C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15-16</w:t>
            </w:r>
          </w:p>
        </w:tc>
        <w:tc>
          <w:tcPr>
            <w:tcW w:w="2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50F4093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Понятие об обособлении уточняющих членов предложения.</w:t>
            </w:r>
          </w:p>
        </w:tc>
        <w:tc>
          <w:tcPr>
            <w:tcW w:w="1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52D0FA3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усвоения новых знаний</w:t>
            </w:r>
          </w:p>
        </w:tc>
        <w:tc>
          <w:tcPr>
            <w:tcW w:w="6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CBD9796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Фронтальная работа</w:t>
            </w:r>
          </w:p>
          <w:p w14:paraId="206D3840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 об обособлении уточняющих членов предложения и о роли, значении в предложении.</w:t>
            </w:r>
          </w:p>
          <w:p w14:paraId="1913B22A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работать по заданному алгоритму, определять проблемы собственной учебной деятельности.</w:t>
            </w:r>
          </w:p>
        </w:tc>
        <w:tc>
          <w:tcPr>
            <w:tcW w:w="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3A6B09A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CD1D864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55369" w:rsidRPr="00355827" w14:paraId="3CDA5D8F" w14:textId="77777777" w:rsidTr="00C55369"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9824C8F" w14:textId="77777777" w:rsidR="00C55369" w:rsidRPr="00355827" w:rsidRDefault="00C55369" w:rsidP="008A2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6C009EE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049AC3A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Обособление уточняющих членов предложения.</w:t>
            </w:r>
          </w:p>
        </w:tc>
        <w:tc>
          <w:tcPr>
            <w:tcW w:w="1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56112D4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Повторительно-обобщающий урок</w:t>
            </w:r>
          </w:p>
        </w:tc>
        <w:tc>
          <w:tcPr>
            <w:tcW w:w="6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81BF5C0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Фронтальная, групповая работа</w:t>
            </w:r>
          </w:p>
          <w:p w14:paraId="63AFC36E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Знать об обособлении уточняющих членов предложения. Уметь обнаруживать уточняющие члены в устной и в </w:t>
            </w: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тексте. Иметь понятие о разделительных и выделительных знаках препинания.</w:t>
            </w:r>
          </w:p>
          <w:p w14:paraId="68E93663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Извлекать информацию из различных источников; свободно пользоваться лингвистическими словарями, справочной литературой.</w:t>
            </w:r>
          </w:p>
        </w:tc>
        <w:tc>
          <w:tcPr>
            <w:tcW w:w="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5D87597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C2404D5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55369" w:rsidRPr="00355827" w14:paraId="37142ACF" w14:textId="77777777" w:rsidTr="00C55369"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0440C4B" w14:textId="77777777" w:rsidR="00C55369" w:rsidRPr="00355827" w:rsidRDefault="00C55369" w:rsidP="008A2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D986ED0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BE00C0A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Разделительные и выделительные знаки препинания.</w:t>
            </w:r>
          </w:p>
        </w:tc>
        <w:tc>
          <w:tcPr>
            <w:tcW w:w="1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D3A9375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Повторительно-обобщающий урок</w:t>
            </w:r>
          </w:p>
        </w:tc>
        <w:tc>
          <w:tcPr>
            <w:tcW w:w="6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B37AF58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Фронтальная, групповая работа</w:t>
            </w:r>
          </w:p>
          <w:p w14:paraId="624E9384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Иметь понятие о разделительных и выделительных знаках препинания.</w:t>
            </w:r>
          </w:p>
          <w:p w14:paraId="7B7E12E7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Извлекать информацию из различных источников; свободно пользоваться лингвистическими словарями, справочной литературой.</w:t>
            </w:r>
          </w:p>
        </w:tc>
        <w:tc>
          <w:tcPr>
            <w:tcW w:w="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EA833F6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5DE2A94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55369" w:rsidRPr="00355827" w14:paraId="362848E0" w14:textId="77777777" w:rsidTr="00C55369"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BBB2623" w14:textId="77777777" w:rsidR="00C55369" w:rsidRPr="00355827" w:rsidRDefault="00C55369" w:rsidP="008A2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5B2C582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650004A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Уточняющие члены предложения. Повторение.</w:t>
            </w:r>
          </w:p>
        </w:tc>
        <w:tc>
          <w:tcPr>
            <w:tcW w:w="1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627FEA9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Повторительно-обобщающий урок</w:t>
            </w:r>
          </w:p>
        </w:tc>
        <w:tc>
          <w:tcPr>
            <w:tcW w:w="6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76162D2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 об обособлении уточняющих членов предложения, типы речи, типы связи слов в словосочетании и типы связи предложений в тексте.</w:t>
            </w:r>
          </w:p>
          <w:p w14:paraId="1E1912CB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Определять индивидуально и коллективно учебные задачи для индивидуальной и коллективной работы.</w:t>
            </w:r>
          </w:p>
        </w:tc>
        <w:tc>
          <w:tcPr>
            <w:tcW w:w="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2F2BCEE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546BF5D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55369" w:rsidRPr="00355827" w14:paraId="4F178BC7" w14:textId="77777777" w:rsidTr="00C55369"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280770B" w14:textId="77777777" w:rsidR="00C55369" w:rsidRPr="00355827" w:rsidRDefault="00C55369" w:rsidP="008A2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563A747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B15372A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Контрольная работа по </w:t>
            </w:r>
            <w:proofErr w:type="spellStart"/>
            <w:proofErr w:type="gramStart"/>
            <w:r w:rsidRPr="00355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теме«</w:t>
            </w:r>
            <w:proofErr w:type="gramEnd"/>
            <w:r w:rsidRPr="00355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Обособленные</w:t>
            </w:r>
            <w:proofErr w:type="spellEnd"/>
            <w:r w:rsidRPr="00355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и уточняющие члены предложения»</w:t>
            </w:r>
          </w:p>
        </w:tc>
        <w:tc>
          <w:tcPr>
            <w:tcW w:w="1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7F24770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Урок контроля</w:t>
            </w:r>
          </w:p>
        </w:tc>
        <w:tc>
          <w:tcPr>
            <w:tcW w:w="6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4AB4CDC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Индивидуальная работа. Тематический контроль</w:t>
            </w:r>
          </w:p>
          <w:p w14:paraId="0AB05E1B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Проверка знания учеников по темам: «Обособленные члены предложения», «Уточняющие члены предложения».</w:t>
            </w:r>
          </w:p>
          <w:p w14:paraId="2B16DE8B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Извлечение необходимой информации из источников, созданных в различных знаковых системах. Владение монологической и диалогической речью.</w:t>
            </w:r>
          </w:p>
        </w:tc>
        <w:tc>
          <w:tcPr>
            <w:tcW w:w="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7643ED5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BCB3E08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55369" w:rsidRPr="00355827" w14:paraId="7E9A5001" w14:textId="77777777" w:rsidTr="00C55369">
        <w:tc>
          <w:tcPr>
            <w:tcW w:w="1545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55A2716" w14:textId="77777777" w:rsidR="00C55369" w:rsidRPr="00355827" w:rsidRDefault="00C55369" w:rsidP="00C5536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Предложения с обращениями, вводными словами и междометиями (9ч + 2ч)</w:t>
            </w:r>
          </w:p>
        </w:tc>
      </w:tr>
      <w:tr w:rsidR="00C55369" w:rsidRPr="00355827" w14:paraId="7EAF8B8F" w14:textId="77777777" w:rsidTr="00C55369"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0FC2E7A" w14:textId="77777777" w:rsidR="00C55369" w:rsidRPr="00355827" w:rsidRDefault="00C55369" w:rsidP="008A2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82-83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58FB863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1-2</w:t>
            </w:r>
          </w:p>
        </w:tc>
        <w:tc>
          <w:tcPr>
            <w:tcW w:w="2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5A1A567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Обращения и знаки препинания при нем. Работа над ошибками.</w:t>
            </w:r>
          </w:p>
        </w:tc>
        <w:tc>
          <w:tcPr>
            <w:tcW w:w="1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55333E4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усвоения новых знаний, закрепления изученного, коррекции знаний</w:t>
            </w:r>
          </w:p>
        </w:tc>
        <w:tc>
          <w:tcPr>
            <w:tcW w:w="6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3FA72A4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 об обращении и его роли в предложении, его способах выражения, стилистических особенностях. Уметь пунктуационно выделять обращение.</w:t>
            </w:r>
          </w:p>
          <w:p w14:paraId="4A0CDBFD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Оценивать деятельность одноклассников посредством сравнения с установленными нормами.</w:t>
            </w:r>
          </w:p>
          <w:p w14:paraId="6A604DA7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работать в парах, взаимопроверка.</w:t>
            </w:r>
          </w:p>
        </w:tc>
        <w:tc>
          <w:tcPr>
            <w:tcW w:w="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B8FEA38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B19250F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55369" w:rsidRPr="00355827" w14:paraId="279D1018" w14:textId="77777777" w:rsidTr="00C55369"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F89E85C" w14:textId="77777777" w:rsidR="00C55369" w:rsidRPr="00355827" w:rsidRDefault="00C55369" w:rsidP="008A2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84-85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8A3CB31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3-4</w:t>
            </w:r>
          </w:p>
        </w:tc>
        <w:tc>
          <w:tcPr>
            <w:tcW w:w="2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EB6F25E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Вводные слова и вводные предложения. Знаки препинания при </w:t>
            </w: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них.</w:t>
            </w:r>
          </w:p>
        </w:tc>
        <w:tc>
          <w:tcPr>
            <w:tcW w:w="1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B7CB246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Урок усвоения новых знаний, закрепления </w:t>
            </w: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изученного</w:t>
            </w:r>
          </w:p>
        </w:tc>
        <w:tc>
          <w:tcPr>
            <w:tcW w:w="6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9D01520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Фронтальная работа</w:t>
            </w:r>
          </w:p>
          <w:p w14:paraId="2EC74378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 о вводных словах и предложениях, их роли в тексте.</w:t>
            </w:r>
          </w:p>
          <w:p w14:paraId="2D741A14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выразительно читать.</w:t>
            </w:r>
          </w:p>
        </w:tc>
        <w:tc>
          <w:tcPr>
            <w:tcW w:w="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A192FAE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3470BD1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55369" w:rsidRPr="00355827" w14:paraId="48ACFAE9" w14:textId="77777777" w:rsidTr="00C55369"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F7F20EA" w14:textId="77777777" w:rsidR="00C55369" w:rsidRPr="00355827" w:rsidRDefault="00C55369" w:rsidP="008A2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B1E93B0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F14A93E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558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Р.р</w:t>
            </w:r>
            <w:proofErr w:type="spellEnd"/>
            <w:r w:rsidRPr="003558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. Сочинение рассуждение на тему «Книги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– наши верные друзья» </w:t>
            </w:r>
          </w:p>
        </w:tc>
        <w:tc>
          <w:tcPr>
            <w:tcW w:w="1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6AD955B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Урок развития речи</w:t>
            </w:r>
          </w:p>
        </w:tc>
        <w:tc>
          <w:tcPr>
            <w:tcW w:w="6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C4771C4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Фронтальная, индивидуальная работа</w:t>
            </w:r>
          </w:p>
          <w:p w14:paraId="7BE43E65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Знать приемы такого типа речи, как рассуждение, уметь строить собственные высказывания, приводить аргументы и пересказывать текст.</w:t>
            </w:r>
          </w:p>
          <w:p w14:paraId="7E3AB2DB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Анализ текста с точки зрения функциональной разновидности языка, создание текста-рассуждение.</w:t>
            </w:r>
          </w:p>
        </w:tc>
        <w:tc>
          <w:tcPr>
            <w:tcW w:w="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CEC79AA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7043D36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55369" w:rsidRPr="00355827" w14:paraId="4B0D3E48" w14:textId="77777777" w:rsidTr="00C55369"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F22A2A0" w14:textId="77777777" w:rsidR="00C55369" w:rsidRPr="00355827" w:rsidRDefault="00C55369" w:rsidP="008A2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EC58FC4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C294285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Предложения с междометиями.</w:t>
            </w:r>
          </w:p>
        </w:tc>
        <w:tc>
          <w:tcPr>
            <w:tcW w:w="1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5E9CCDF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усвоения новых знаний</w:t>
            </w:r>
          </w:p>
        </w:tc>
        <w:tc>
          <w:tcPr>
            <w:tcW w:w="6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56557B5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Фронтальная, групповая работа</w:t>
            </w:r>
          </w:p>
          <w:p w14:paraId="7BE2ACA4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находить вводные слова и предложения в тексте, показать роль междометий и слов «да», «нет» в предложении, закрепить навыки правильной интонации в предложениях с вводными конструкциями.</w:t>
            </w:r>
          </w:p>
          <w:p w14:paraId="42061361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культуры речи учеников.</w:t>
            </w:r>
          </w:p>
        </w:tc>
        <w:tc>
          <w:tcPr>
            <w:tcW w:w="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E223731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1AC5388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55369" w:rsidRPr="00355827" w14:paraId="2811550D" w14:textId="77777777" w:rsidTr="00C55369"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61B1AA3" w14:textId="77777777" w:rsidR="00C55369" w:rsidRPr="00355827" w:rsidRDefault="00C55369" w:rsidP="008A2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88-89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8D9BED2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7-8</w:t>
            </w:r>
          </w:p>
        </w:tc>
        <w:tc>
          <w:tcPr>
            <w:tcW w:w="2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47A75CE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Вставные конструкции.</w:t>
            </w:r>
          </w:p>
        </w:tc>
        <w:tc>
          <w:tcPr>
            <w:tcW w:w="1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9060872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усвоения новых знаний, закрепления изученного</w:t>
            </w:r>
          </w:p>
        </w:tc>
        <w:tc>
          <w:tcPr>
            <w:tcW w:w="6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77EE87D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Фронтальная, парная работа</w:t>
            </w:r>
          </w:p>
          <w:p w14:paraId="4AA9CC8A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 о вставных конструкциях, их структурные и интонационные особенности, роль в предложении. Уметь правильно интонационно выделять вставные конструкции.</w:t>
            </w:r>
          </w:p>
          <w:p w14:paraId="6F18AEC2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Оценивать деятельность одноклассников посредством сравнения с установленными нормами.</w:t>
            </w:r>
          </w:p>
          <w:p w14:paraId="20F54682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работать в парах, взаимопроверка. Выразительно читать.</w:t>
            </w:r>
          </w:p>
        </w:tc>
        <w:tc>
          <w:tcPr>
            <w:tcW w:w="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C9EB0C8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EF0D467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55369" w:rsidRPr="00355827" w14:paraId="5C9A6D63" w14:textId="77777777" w:rsidTr="00C55369"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BF8A146" w14:textId="77777777" w:rsidR="00C55369" w:rsidRPr="00355827" w:rsidRDefault="00C55369" w:rsidP="008A2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C4FD431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D8C4CDE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558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Р.р</w:t>
            </w:r>
            <w:proofErr w:type="spellEnd"/>
            <w:r w:rsidRPr="003558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. Публичное выступление на общес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твенно значимую тему </w:t>
            </w:r>
          </w:p>
        </w:tc>
        <w:tc>
          <w:tcPr>
            <w:tcW w:w="1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A6DBE28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Уроки развития речи</w:t>
            </w:r>
          </w:p>
        </w:tc>
        <w:tc>
          <w:tcPr>
            <w:tcW w:w="6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F24F8BE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Фронтальная, индивидуальная работа</w:t>
            </w:r>
          </w:p>
          <w:p w14:paraId="286786BD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Знать требования к устному выступлению, понимать значение понятий «публичный» и «публицистический», уметь использовать характерные для стиля средства языка, отбирать, обрабатывать и структурировать информацию.</w:t>
            </w:r>
          </w:p>
          <w:p w14:paraId="26A8C1DA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Адекватное восприятие устной речи и способность передать содержание прослушанного текста в развернутом виде в соответствии с целью учебного задания.</w:t>
            </w:r>
          </w:p>
        </w:tc>
        <w:tc>
          <w:tcPr>
            <w:tcW w:w="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3217CB9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6BA8559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55369" w:rsidRPr="00355827" w14:paraId="43CE374F" w14:textId="77777777" w:rsidTr="00C55369"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B6368CD" w14:textId="77777777" w:rsidR="00C55369" w:rsidRPr="00355827" w:rsidRDefault="00C55369" w:rsidP="008A2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FB8414A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AAD6BED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Предложения с обращениями, вводными </w:t>
            </w: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словами и междометиями. Повторение.</w:t>
            </w:r>
          </w:p>
        </w:tc>
        <w:tc>
          <w:tcPr>
            <w:tcW w:w="1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A125E34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Повторительно-обобщающий </w:t>
            </w: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урок</w:t>
            </w:r>
          </w:p>
        </w:tc>
        <w:tc>
          <w:tcPr>
            <w:tcW w:w="6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DB4DB83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Фронтальная, групповая работа</w:t>
            </w:r>
          </w:p>
          <w:p w14:paraId="7E561CA2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Знать об обращении, вводных словах и вставных </w:t>
            </w: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конструкциях.</w:t>
            </w:r>
          </w:p>
          <w:p w14:paraId="48957035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Определять проблемы собственной учебной деятельности.</w:t>
            </w:r>
          </w:p>
          <w:p w14:paraId="27FE76C0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81E60E4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077ED0E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55369" w:rsidRPr="00355827" w14:paraId="46B99030" w14:textId="77777777" w:rsidTr="00C55369"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92CAA0A" w14:textId="77777777" w:rsidR="00C55369" w:rsidRPr="00355827" w:rsidRDefault="00C55369" w:rsidP="008A2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1842165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501D869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Контрольная работа по теме «Предложения с обращениями, вводными словами и </w:t>
            </w:r>
            <w:proofErr w:type="gramStart"/>
            <w:r w:rsidRPr="00355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конструкциями</w:t>
            </w:r>
            <w:proofErr w:type="gramEnd"/>
            <w:r w:rsidRPr="00355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и междометиями».</w:t>
            </w:r>
          </w:p>
        </w:tc>
        <w:tc>
          <w:tcPr>
            <w:tcW w:w="1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2D8213E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Урок контроля</w:t>
            </w:r>
          </w:p>
        </w:tc>
        <w:tc>
          <w:tcPr>
            <w:tcW w:w="6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8800CFC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Индивидуальная работа. Тематический контроль</w:t>
            </w:r>
          </w:p>
          <w:p w14:paraId="337EE1A2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Знать об обращениях, вводных словах и вставных конструкциях. Уметь отличать эти слова и конструкции от членов предложения.</w:t>
            </w:r>
          </w:p>
          <w:p w14:paraId="25A2E5A3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Определять проблемы собственной учебной деятельности.</w:t>
            </w:r>
          </w:p>
          <w:p w14:paraId="75505343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5972242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20A0DA0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55369" w:rsidRPr="00355827" w14:paraId="5FB35F1B" w14:textId="77777777" w:rsidTr="00C55369">
        <w:tc>
          <w:tcPr>
            <w:tcW w:w="1545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7DD4BD7" w14:textId="77777777" w:rsidR="00C55369" w:rsidRPr="00355827" w:rsidRDefault="00C55369" w:rsidP="00C5536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Способы передачи чужой речи. Прямая и косвенная речь (6ч + 1ч)</w:t>
            </w:r>
          </w:p>
        </w:tc>
      </w:tr>
      <w:tr w:rsidR="00C55369" w:rsidRPr="00355827" w14:paraId="69751050" w14:textId="77777777" w:rsidTr="00C55369"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F546D24" w14:textId="77777777" w:rsidR="00C55369" w:rsidRPr="00355827" w:rsidRDefault="00C55369" w:rsidP="008A2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93-94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4EBF237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1-2</w:t>
            </w:r>
          </w:p>
        </w:tc>
        <w:tc>
          <w:tcPr>
            <w:tcW w:w="2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AB816CD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Предложения с прямой речью. Знаки препинания при них. Работа над ошибками.</w:t>
            </w:r>
          </w:p>
        </w:tc>
        <w:tc>
          <w:tcPr>
            <w:tcW w:w="1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34F82C1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усвоения новых знаний, урок коррекции знаний</w:t>
            </w:r>
          </w:p>
        </w:tc>
        <w:tc>
          <w:tcPr>
            <w:tcW w:w="6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C57D624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Фронтальная работа</w:t>
            </w:r>
          </w:p>
          <w:p w14:paraId="00BF0D7B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 понятие «прямая речь». Уметь правильно расставлять знаки препинания при прямой речи.</w:t>
            </w:r>
          </w:p>
          <w:p w14:paraId="3C74D876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Извлечение необходимой информации из источников, созданных в различных знаковых системах. Владение монологической и диалогической речью.</w:t>
            </w:r>
          </w:p>
        </w:tc>
        <w:tc>
          <w:tcPr>
            <w:tcW w:w="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9A10A39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2120C77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55369" w:rsidRPr="00355827" w14:paraId="5FE141A6" w14:textId="77777777" w:rsidTr="00C55369"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AFFBA28" w14:textId="77777777" w:rsidR="00C55369" w:rsidRPr="00355827" w:rsidRDefault="00C55369" w:rsidP="008A2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F957C5A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4D07125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Диалог.</w:t>
            </w:r>
          </w:p>
        </w:tc>
        <w:tc>
          <w:tcPr>
            <w:tcW w:w="1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B917A39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усвоения новых знаний</w:t>
            </w:r>
          </w:p>
        </w:tc>
        <w:tc>
          <w:tcPr>
            <w:tcW w:w="6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70AB81E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Фронтальная, парная работа</w:t>
            </w:r>
          </w:p>
          <w:p w14:paraId="514647D1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Знать, что такое диалог. Уметь правильно оформлять диалог на письме. Уметь правильно произносить фразы с диалогом, пользоваться схемами при обозначении предложений с диалогом.</w:t>
            </w:r>
          </w:p>
          <w:p w14:paraId="103DEC81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Определять проблемы собственной учебной деятельности и устанавливать их причины.</w:t>
            </w:r>
          </w:p>
        </w:tc>
        <w:tc>
          <w:tcPr>
            <w:tcW w:w="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2A6C098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23755BE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55369" w:rsidRPr="00355827" w14:paraId="675F307B" w14:textId="77777777" w:rsidTr="00C55369"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FA05F29" w14:textId="77777777" w:rsidR="00C55369" w:rsidRPr="00355827" w:rsidRDefault="00C55369" w:rsidP="008A2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66F8A47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0188C3A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Косвенная речь. Замена прямой речи косвенной.</w:t>
            </w:r>
          </w:p>
        </w:tc>
        <w:tc>
          <w:tcPr>
            <w:tcW w:w="1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8C85D04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усвоения новых знаний</w:t>
            </w:r>
          </w:p>
        </w:tc>
        <w:tc>
          <w:tcPr>
            <w:tcW w:w="6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9A55B63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Фронтальная работа</w:t>
            </w:r>
          </w:p>
          <w:p w14:paraId="07AFC540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 о косвенной речи. Уметь правильно трансформировать предложения (фразы) с прямой речью в косвенную и наоборот.</w:t>
            </w:r>
          </w:p>
          <w:p w14:paraId="7D2EEB62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Объяснение изученных положений на самостоятельно подобранных конкретных примерах.</w:t>
            </w:r>
          </w:p>
        </w:tc>
        <w:tc>
          <w:tcPr>
            <w:tcW w:w="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C090537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119D723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55369" w:rsidRPr="00355827" w14:paraId="77B5F8E6" w14:textId="77777777" w:rsidTr="00C55369"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9D3C58F" w14:textId="77777777" w:rsidR="00C55369" w:rsidRPr="00355827" w:rsidRDefault="00C55369" w:rsidP="008A2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C4EE7D9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A21550F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558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Р.р</w:t>
            </w:r>
            <w:proofErr w:type="spellEnd"/>
            <w:r w:rsidRPr="003558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. Сравнительная характеристика героинь картины К. Брюллова «Портрет </w:t>
            </w:r>
            <w:r w:rsidRPr="003558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сестер А.А и О.А. Шишмаревых»</w:t>
            </w:r>
          </w:p>
        </w:tc>
        <w:tc>
          <w:tcPr>
            <w:tcW w:w="1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BC90980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Уроки развития речи</w:t>
            </w:r>
          </w:p>
        </w:tc>
        <w:tc>
          <w:tcPr>
            <w:tcW w:w="6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A7E404C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Фронтальная работа, индивидуальная работа</w:t>
            </w:r>
          </w:p>
          <w:p w14:paraId="5875AAC7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Уметь создавать текст – сравнительную характеристику, опираясь на правила сравнения, устанавливая между объектами сходство и различие. </w:t>
            </w:r>
            <w:r w:rsidRPr="003558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Использовать при строении высказывания лексические и синтаксические средства.</w:t>
            </w:r>
          </w:p>
          <w:p w14:paraId="35258835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Извлечение необходимой информации из источников, созданных в различных знаковых системах. Владение монологической и диалогической речью.</w:t>
            </w:r>
          </w:p>
        </w:tc>
        <w:tc>
          <w:tcPr>
            <w:tcW w:w="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BE73304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F9D1184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55369" w:rsidRPr="00355827" w14:paraId="39F9E4D3" w14:textId="77777777" w:rsidTr="00C55369"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B1A8AD0" w14:textId="77777777" w:rsidR="00C55369" w:rsidRPr="00355827" w:rsidRDefault="00C55369" w:rsidP="008A2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44C1FC2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76B3948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Цитаты и их оформление на письме.</w:t>
            </w:r>
          </w:p>
        </w:tc>
        <w:tc>
          <w:tcPr>
            <w:tcW w:w="1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78156E6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усвоения новых знаний</w:t>
            </w:r>
          </w:p>
        </w:tc>
        <w:tc>
          <w:tcPr>
            <w:tcW w:w="6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7EF83EE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Фронтальная работа</w:t>
            </w:r>
          </w:p>
          <w:p w14:paraId="4AA51B26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 о цитировании. Уметь цитировать различные устные и письменные высказывания с соблюдением норм письменной и устной речи.</w:t>
            </w:r>
          </w:p>
          <w:p w14:paraId="3B0F6AE7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Приведение примеров, подбор аргументов, формулирование выводов.</w:t>
            </w:r>
          </w:p>
        </w:tc>
        <w:tc>
          <w:tcPr>
            <w:tcW w:w="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985018C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E994BB2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55369" w:rsidRPr="00355827" w14:paraId="37FE1451" w14:textId="77777777" w:rsidTr="00C55369"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2CC417A" w14:textId="77777777" w:rsidR="00C55369" w:rsidRPr="00355827" w:rsidRDefault="00C55369" w:rsidP="008A2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0F8C275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248D3E0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Контрольная работа по теме «Способы передачи чужой речи. Прямая и косвенная речь»</w:t>
            </w:r>
          </w:p>
        </w:tc>
        <w:tc>
          <w:tcPr>
            <w:tcW w:w="1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EF51C41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Урок контроля</w:t>
            </w:r>
          </w:p>
        </w:tc>
        <w:tc>
          <w:tcPr>
            <w:tcW w:w="6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C49C853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Индивидуальная работа. Тематический контроль</w:t>
            </w:r>
          </w:p>
          <w:p w14:paraId="2596E269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Знать о прямой и косвенной речи, способах передачи чужой речи, находить в тексте и уметь их оформлять знаками препинания.</w:t>
            </w:r>
          </w:p>
          <w:p w14:paraId="287889D9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Определять проблемы собственной учебной деятельности.</w:t>
            </w:r>
          </w:p>
        </w:tc>
        <w:tc>
          <w:tcPr>
            <w:tcW w:w="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34D0A0C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D873B63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55369" w:rsidRPr="00355827" w14:paraId="1C48E9ED" w14:textId="77777777" w:rsidTr="00C55369">
        <w:tc>
          <w:tcPr>
            <w:tcW w:w="1545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95E289D" w14:textId="77777777" w:rsidR="00C55369" w:rsidRPr="00355827" w:rsidRDefault="00C55369" w:rsidP="00C5536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4. Повторение изученного в 8 классе (5ч + 1ч)</w:t>
            </w:r>
          </w:p>
        </w:tc>
      </w:tr>
      <w:tr w:rsidR="00C55369" w:rsidRPr="00355827" w14:paraId="046D6714" w14:textId="77777777" w:rsidTr="00C55369"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442E93D" w14:textId="77777777" w:rsidR="00C55369" w:rsidRPr="00355827" w:rsidRDefault="00C55369" w:rsidP="008A2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5FA8F39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8552AD0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Словосочетание и простое предложение. Повторение.</w:t>
            </w:r>
          </w:p>
        </w:tc>
        <w:tc>
          <w:tcPr>
            <w:tcW w:w="1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65854BC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Повторительно-обобщающий урок</w:t>
            </w:r>
          </w:p>
        </w:tc>
        <w:tc>
          <w:tcPr>
            <w:tcW w:w="6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5B7B525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Фронтальная работа</w:t>
            </w:r>
          </w:p>
          <w:p w14:paraId="63AD283A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Повторить и закрепить пройденное по темам. Уметь определять связь между словами в словосочетании и предложении. Уметь различать однородные и неоднородные </w:t>
            </w:r>
            <w:proofErr w:type="gramStart"/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определения</w:t>
            </w:r>
            <w:proofErr w:type="gramEnd"/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Уметь расставлять знаки препинания.</w:t>
            </w:r>
          </w:p>
          <w:p w14:paraId="04ED2678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Извлечение необходимой информации из источников, созданных в различных знаковых системах. Владение монологической и диалогической речью.</w:t>
            </w:r>
          </w:p>
        </w:tc>
        <w:tc>
          <w:tcPr>
            <w:tcW w:w="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8E98491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18F6047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55369" w:rsidRPr="00355827" w14:paraId="79E4F40D" w14:textId="77777777" w:rsidTr="00C55369"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418113A" w14:textId="77777777" w:rsidR="00C55369" w:rsidRPr="00355827" w:rsidRDefault="00C55369" w:rsidP="008A2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101-102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A59C94B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2-3</w:t>
            </w:r>
          </w:p>
        </w:tc>
        <w:tc>
          <w:tcPr>
            <w:tcW w:w="2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18C1963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Обособленные и уточняющие члены предложения. Повторение.</w:t>
            </w:r>
          </w:p>
        </w:tc>
        <w:tc>
          <w:tcPr>
            <w:tcW w:w="1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6B6CE52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Повторительно-обобщающий урок</w:t>
            </w:r>
          </w:p>
        </w:tc>
        <w:tc>
          <w:tcPr>
            <w:tcW w:w="6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E15F416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Фронтальная, парная работа</w:t>
            </w:r>
          </w:p>
          <w:p w14:paraId="4B41B0BB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Повторить и закрепить пройденное по темам, определять причину обособления. Уметь различать вводные слова и члены предложения, сходные с </w:t>
            </w:r>
            <w:proofErr w:type="spellStart"/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ними.Правильно</w:t>
            </w:r>
            <w:proofErr w:type="spellEnd"/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расставлять знаки препинания.</w:t>
            </w:r>
          </w:p>
          <w:p w14:paraId="3225CD60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Извлечение необходимой информации из источников, </w:t>
            </w: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созданных в различных знаковых системах. Владение монологической и диалогической речью.</w:t>
            </w:r>
          </w:p>
        </w:tc>
        <w:tc>
          <w:tcPr>
            <w:tcW w:w="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F44B4BD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9D6A0D6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55369" w:rsidRPr="00355827" w14:paraId="23302CF7" w14:textId="77777777" w:rsidTr="00C55369"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F738D68" w14:textId="77777777" w:rsidR="00C55369" w:rsidRPr="00355827" w:rsidRDefault="00C55369" w:rsidP="008A2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F04C431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4E77DD8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558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Р.р</w:t>
            </w:r>
            <w:proofErr w:type="spellEnd"/>
            <w:r w:rsidRPr="003558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. Сочинение-повествование с элементами описания (рассуждения)</w:t>
            </w:r>
          </w:p>
        </w:tc>
        <w:tc>
          <w:tcPr>
            <w:tcW w:w="1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FD38CA0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Уроки развития речи</w:t>
            </w:r>
          </w:p>
        </w:tc>
        <w:tc>
          <w:tcPr>
            <w:tcW w:w="6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1C6C910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Уметь выполнять лингвистический анализ, письменно излагать текст. высказывать собственное мнение по прочитанному и приводить аргументы.</w:t>
            </w:r>
          </w:p>
          <w:p w14:paraId="521C5D14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Адекватное восприятие устной речи и способность передать содержание прослушанного текста в развернутом виде в соответствии с целью учебного задания.</w:t>
            </w:r>
          </w:p>
        </w:tc>
        <w:tc>
          <w:tcPr>
            <w:tcW w:w="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52BA22E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5F9975B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55369" w:rsidRPr="00355827" w14:paraId="2F75E638" w14:textId="77777777" w:rsidTr="00C55369"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A39CE55" w14:textId="77777777" w:rsidR="00C55369" w:rsidRPr="00355827" w:rsidRDefault="00C55369" w:rsidP="008A2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104-105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6AD5B1C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5-6</w:t>
            </w:r>
          </w:p>
        </w:tc>
        <w:tc>
          <w:tcPr>
            <w:tcW w:w="2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38D1EE9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Контрольный диктант. Подведение итогов года.</w:t>
            </w:r>
          </w:p>
        </w:tc>
        <w:tc>
          <w:tcPr>
            <w:tcW w:w="1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7E78D09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контроля, коррекции знаний</w:t>
            </w:r>
          </w:p>
        </w:tc>
        <w:tc>
          <w:tcPr>
            <w:tcW w:w="6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91A7B8C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Индивидуальная работа, работа с консультантом. Итоговый контроль</w:t>
            </w:r>
          </w:p>
          <w:p w14:paraId="58026547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Определение уровня усвоения темы для дальнейшей работы с ней.</w:t>
            </w:r>
          </w:p>
          <w:p w14:paraId="6EF43034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находить и проверять свои ошибки.</w:t>
            </w:r>
          </w:p>
          <w:p w14:paraId="28EA2BCF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Отражение в письменной форме результатов своей деятельности.</w:t>
            </w:r>
          </w:p>
          <w:p w14:paraId="3A9F73D9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Поиск нужной информации по заданной теме в источниках различного типа.</w:t>
            </w:r>
          </w:p>
        </w:tc>
        <w:tc>
          <w:tcPr>
            <w:tcW w:w="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22C28E5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329A398" w14:textId="77777777" w:rsidR="00C55369" w:rsidRPr="00355827" w:rsidRDefault="00C55369" w:rsidP="008A2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14:paraId="590DD0AD" w14:textId="77777777" w:rsidR="00355827" w:rsidRDefault="00355827" w:rsidP="00355827">
      <w:pPr>
        <w:spacing w:after="0" w:line="240" w:lineRule="auto"/>
        <w:ind w:left="720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</w:p>
    <w:p w14:paraId="020B70FE" w14:textId="77777777" w:rsidR="00355827" w:rsidRDefault="00355827" w:rsidP="008777D0">
      <w:pPr>
        <w:spacing w:after="0" w:line="240" w:lineRule="auto"/>
        <w:jc w:val="center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</w:p>
    <w:p w14:paraId="0BFA6238" w14:textId="77777777" w:rsidR="00BD2F18" w:rsidRPr="00AE1BB1" w:rsidRDefault="00BD2F18" w:rsidP="00E97967">
      <w:pPr>
        <w:shd w:val="clear" w:color="auto" w:fill="FFFFFF"/>
        <w:spacing w:after="0" w:line="240" w:lineRule="auto"/>
        <w:ind w:left="24" w:firstLine="54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F96BCB0" w14:textId="77777777" w:rsidR="00BD2F18" w:rsidRPr="00AE1BB1" w:rsidRDefault="00BD2F18" w:rsidP="00E97967">
      <w:pPr>
        <w:shd w:val="clear" w:color="auto" w:fill="FFFFFF"/>
        <w:spacing w:after="0" w:line="240" w:lineRule="auto"/>
        <w:ind w:left="24" w:firstLine="54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4D17B33" w14:textId="77777777" w:rsidR="00BD2F18" w:rsidRPr="00AE1BB1" w:rsidRDefault="00BD2F18" w:rsidP="00E97967">
      <w:pPr>
        <w:shd w:val="clear" w:color="auto" w:fill="FFFFFF"/>
        <w:spacing w:after="0" w:line="240" w:lineRule="auto"/>
        <w:ind w:left="24" w:firstLine="54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3704B3A" w14:textId="77777777" w:rsidR="00BD2F18" w:rsidRPr="00AE1BB1" w:rsidRDefault="00BD2F18" w:rsidP="00E97967">
      <w:pPr>
        <w:shd w:val="clear" w:color="auto" w:fill="FFFFFF"/>
        <w:spacing w:after="0" w:line="240" w:lineRule="auto"/>
        <w:ind w:left="24" w:firstLine="54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602BD53" w14:textId="77777777" w:rsidR="00BD2F18" w:rsidRPr="00AE1BB1" w:rsidRDefault="00BD2F18" w:rsidP="00E97967">
      <w:pPr>
        <w:shd w:val="clear" w:color="auto" w:fill="FFFFFF"/>
        <w:spacing w:after="0" w:line="240" w:lineRule="auto"/>
        <w:ind w:left="24" w:firstLine="54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225D70B" w14:textId="77777777" w:rsidR="00BD2F18" w:rsidRPr="00AE1BB1" w:rsidRDefault="00BD2F18" w:rsidP="00E97967">
      <w:pPr>
        <w:shd w:val="clear" w:color="auto" w:fill="FFFFFF"/>
        <w:spacing w:after="0" w:line="240" w:lineRule="auto"/>
        <w:ind w:left="24" w:firstLine="54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0B79C30" w14:textId="77777777" w:rsidR="00BD2F18" w:rsidRPr="00AE1BB1" w:rsidRDefault="00BD2F18" w:rsidP="008A26C0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  <w:sectPr w:rsidR="00BD2F18" w:rsidRPr="00AE1BB1" w:rsidSect="00355827">
          <w:footerReference w:type="default" r:id="rId8"/>
          <w:pgSz w:w="16838" w:h="11906" w:orient="landscape"/>
          <w:pgMar w:top="720" w:right="720" w:bottom="720" w:left="720" w:header="709" w:footer="709" w:gutter="0"/>
          <w:cols w:space="708"/>
          <w:docGrid w:linePitch="360"/>
        </w:sectPr>
      </w:pPr>
    </w:p>
    <w:p w14:paraId="6EEF9315" w14:textId="77777777" w:rsidR="00647F68" w:rsidRPr="00AE1BB1" w:rsidRDefault="00647F68" w:rsidP="00784D8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47F68">
        <w:rPr>
          <w:rFonts w:eastAsia="Times New Roman"/>
          <w:b/>
          <w:bCs/>
          <w:color w:val="000000"/>
          <w:sz w:val="28"/>
          <w:szCs w:val="28"/>
          <w:lang w:eastAsia="ru-RU"/>
        </w:rPr>
        <w:lastRenderedPageBreak/>
        <w:t>4. Планируемые личностные, метапредметные и предметные результаты.</w:t>
      </w:r>
    </w:p>
    <w:p w14:paraId="77EA8EED" w14:textId="77777777" w:rsidR="00647F68" w:rsidRDefault="00647F68" w:rsidP="00647F68">
      <w:pPr>
        <w:pStyle w:val="aa"/>
        <w:shd w:val="clear" w:color="auto" w:fill="FFFFFF"/>
        <w:spacing w:before="0" w:beforeAutospacing="0" w:after="0" w:afterAutospacing="0"/>
        <w:rPr>
          <w:b/>
          <w:bCs/>
        </w:rPr>
      </w:pPr>
    </w:p>
    <w:p w14:paraId="7C7A1580" w14:textId="77777777" w:rsidR="00647F68" w:rsidRPr="00647F68" w:rsidRDefault="00647F68" w:rsidP="00647F68">
      <w:pPr>
        <w:pStyle w:val="aa"/>
        <w:shd w:val="clear" w:color="auto" w:fill="FFFFFF"/>
        <w:spacing w:before="0" w:beforeAutospacing="0" w:after="0" w:afterAutospacing="0"/>
      </w:pPr>
      <w:r w:rsidRPr="00647F68">
        <w:rPr>
          <w:b/>
          <w:bCs/>
        </w:rPr>
        <w:t>Личностны</w:t>
      </w:r>
      <w:r w:rsidR="00686AB5">
        <w:rPr>
          <w:b/>
          <w:bCs/>
        </w:rPr>
        <w:t>е</w:t>
      </w:r>
      <w:r w:rsidRPr="00647F68">
        <w:rPr>
          <w:b/>
          <w:bCs/>
        </w:rPr>
        <w:t xml:space="preserve"> результат</w:t>
      </w:r>
      <w:r w:rsidR="00686AB5">
        <w:rPr>
          <w:b/>
          <w:bCs/>
        </w:rPr>
        <w:t>ы</w:t>
      </w:r>
      <w:r w:rsidRPr="00647F68">
        <w:t>:</w:t>
      </w:r>
    </w:p>
    <w:p w14:paraId="7297D5FE" w14:textId="77777777" w:rsidR="00647F68" w:rsidRPr="00647F68" w:rsidRDefault="00686AB5" w:rsidP="00686AB5">
      <w:pPr>
        <w:pStyle w:val="aa"/>
        <w:shd w:val="clear" w:color="auto" w:fill="FFFFFF"/>
        <w:spacing w:before="0" w:beforeAutospacing="0" w:after="0" w:afterAutospacing="0"/>
        <w:ind w:left="-360"/>
      </w:pPr>
      <w:r>
        <w:t xml:space="preserve">- </w:t>
      </w:r>
      <w:r w:rsidR="00647F68" w:rsidRPr="00647F68">
        <w:t>понимание русского языка как одной из основных национально-культурных ценностей русского народа, определяющей роли родного языка в развитии интеллектуальных, творческих способностей и моральных качеств личности, его значения в процессе получения школьного образования;</w:t>
      </w:r>
    </w:p>
    <w:p w14:paraId="45F97346" w14:textId="77777777" w:rsidR="00647F68" w:rsidRPr="00647F68" w:rsidRDefault="00686AB5" w:rsidP="00686AB5">
      <w:pPr>
        <w:pStyle w:val="aa"/>
        <w:shd w:val="clear" w:color="auto" w:fill="FFFFFF"/>
        <w:spacing w:before="0" w:beforeAutospacing="0" w:after="0" w:afterAutospacing="0"/>
        <w:ind w:left="-360"/>
      </w:pPr>
      <w:r>
        <w:t xml:space="preserve">- </w:t>
      </w:r>
      <w:r w:rsidR="00647F68" w:rsidRPr="00647F68">
        <w:t>осознание эстетической ценности русского языка; уважительное отношение к родному языку, гордость за него; потребность сохранить чистоту русского языка как явления национальной культуры; стремление к речевому самосовершенствованию;</w:t>
      </w:r>
    </w:p>
    <w:p w14:paraId="0DC823F7" w14:textId="77777777" w:rsidR="00647F68" w:rsidRPr="00647F68" w:rsidRDefault="00686AB5" w:rsidP="00686AB5">
      <w:pPr>
        <w:pStyle w:val="aa"/>
        <w:shd w:val="clear" w:color="auto" w:fill="FFFFFF"/>
        <w:spacing w:before="0" w:beforeAutospacing="0" w:after="0" w:afterAutospacing="0"/>
        <w:ind w:left="-360"/>
      </w:pPr>
      <w:r>
        <w:t xml:space="preserve">- </w:t>
      </w:r>
      <w:r w:rsidR="00647F68" w:rsidRPr="00647F68">
        <w:t>достаточный объем словарного запаса и усвоенных грамматических средств для выражения мыслей и чувств в процессе речевого общения; способность к самооценке на основе наблюдения за собственной речью.</w:t>
      </w:r>
    </w:p>
    <w:p w14:paraId="521884E9" w14:textId="77777777" w:rsidR="00686AB5" w:rsidRDefault="00686AB5" w:rsidP="00686AB5">
      <w:pPr>
        <w:pStyle w:val="aa"/>
        <w:shd w:val="clear" w:color="auto" w:fill="FFFFFF"/>
        <w:spacing w:before="0" w:beforeAutospacing="0" w:after="0" w:afterAutospacing="0"/>
        <w:ind w:left="-360"/>
        <w:rPr>
          <w:b/>
          <w:bCs/>
        </w:rPr>
      </w:pPr>
    </w:p>
    <w:p w14:paraId="11AFB1BE" w14:textId="77777777" w:rsidR="00647F68" w:rsidRPr="00647F68" w:rsidRDefault="00647F68" w:rsidP="00686AB5">
      <w:pPr>
        <w:pStyle w:val="aa"/>
        <w:shd w:val="clear" w:color="auto" w:fill="FFFFFF"/>
        <w:spacing w:before="0" w:beforeAutospacing="0" w:after="0" w:afterAutospacing="0"/>
        <w:ind w:left="-360"/>
      </w:pPr>
      <w:r w:rsidRPr="00647F68">
        <w:rPr>
          <w:b/>
          <w:bCs/>
        </w:rPr>
        <w:t>Метапредметны</w:t>
      </w:r>
      <w:r w:rsidR="00686AB5">
        <w:rPr>
          <w:b/>
          <w:bCs/>
        </w:rPr>
        <w:t>е</w:t>
      </w:r>
      <w:r w:rsidRPr="00647F68">
        <w:rPr>
          <w:b/>
          <w:bCs/>
        </w:rPr>
        <w:t xml:space="preserve"> результат</w:t>
      </w:r>
      <w:r w:rsidR="00686AB5">
        <w:rPr>
          <w:b/>
          <w:bCs/>
        </w:rPr>
        <w:t>ы</w:t>
      </w:r>
      <w:r w:rsidRPr="00647F68">
        <w:t>:</w:t>
      </w:r>
    </w:p>
    <w:p w14:paraId="1C428A5C" w14:textId="77777777" w:rsidR="00647F68" w:rsidRPr="00647F68" w:rsidRDefault="00686AB5" w:rsidP="00686AB5">
      <w:pPr>
        <w:pStyle w:val="aa"/>
        <w:shd w:val="clear" w:color="auto" w:fill="FFFFFF"/>
        <w:spacing w:before="0" w:beforeAutospacing="0" w:after="0" w:afterAutospacing="0"/>
      </w:pPr>
      <w:r>
        <w:t xml:space="preserve">- </w:t>
      </w:r>
      <w:r w:rsidR="00647F68" w:rsidRPr="00647F68">
        <w:t>адекватное понимание информации устного и письменного сообщения (коммуникативной установки, темы текста, основной мысли; основной и дополнительной информации);</w:t>
      </w:r>
    </w:p>
    <w:p w14:paraId="3FC2B813" w14:textId="77777777" w:rsidR="00647F68" w:rsidRPr="00647F68" w:rsidRDefault="00686AB5" w:rsidP="00686AB5">
      <w:pPr>
        <w:pStyle w:val="aa"/>
        <w:shd w:val="clear" w:color="auto" w:fill="FFFFFF"/>
        <w:spacing w:before="0" w:beforeAutospacing="0" w:after="0" w:afterAutospacing="0"/>
      </w:pPr>
      <w:r>
        <w:t xml:space="preserve">- </w:t>
      </w:r>
      <w:r w:rsidR="00647F68" w:rsidRPr="00647F68">
        <w:t>владение разными видами чтения (поисковым, просмотровым, ознакомительным, изучающим) текстов разных стилей и жанров;</w:t>
      </w:r>
    </w:p>
    <w:p w14:paraId="2C1C83C6" w14:textId="77777777" w:rsidR="00686AB5" w:rsidRDefault="00686AB5" w:rsidP="00686AB5">
      <w:pPr>
        <w:pStyle w:val="aa"/>
        <w:shd w:val="clear" w:color="auto" w:fill="FFFFFF"/>
        <w:spacing w:before="0" w:beforeAutospacing="0" w:after="0" w:afterAutospacing="0"/>
      </w:pPr>
      <w:r>
        <w:t xml:space="preserve">- </w:t>
      </w:r>
      <w:r w:rsidR="00647F68" w:rsidRPr="00647F68">
        <w:t>адекватное восприятие на слух текстов разных стилей и жанров; владение разными видами аудирования (выборочным, ознакомительным, детальным);</w:t>
      </w:r>
    </w:p>
    <w:p w14:paraId="5CF818B9" w14:textId="77777777" w:rsidR="00647F68" w:rsidRPr="00647F68" w:rsidRDefault="00686AB5" w:rsidP="00686AB5">
      <w:pPr>
        <w:pStyle w:val="aa"/>
        <w:shd w:val="clear" w:color="auto" w:fill="FFFFFF"/>
        <w:spacing w:before="0" w:beforeAutospacing="0" w:after="0" w:afterAutospacing="0"/>
      </w:pPr>
      <w:r>
        <w:t xml:space="preserve">- </w:t>
      </w:r>
      <w:r w:rsidR="00647F68" w:rsidRPr="00647F68">
        <w:t>способность извлекать информацию из различных источников, включая средства массовой информации, компакт-диски учебного назначения, ресурсы Интернета; пользоваться словарями различных типов, справочной литературой, в том числе и на электронных носителях;</w:t>
      </w:r>
    </w:p>
    <w:p w14:paraId="34D94A39" w14:textId="77777777" w:rsidR="00647F68" w:rsidRPr="00647F68" w:rsidRDefault="00686AB5" w:rsidP="00686AB5">
      <w:pPr>
        <w:pStyle w:val="aa"/>
        <w:shd w:val="clear" w:color="auto" w:fill="FFFFFF"/>
        <w:spacing w:before="0" w:beforeAutospacing="0" w:after="0" w:afterAutospacing="0"/>
      </w:pPr>
      <w:r>
        <w:t xml:space="preserve">- </w:t>
      </w:r>
      <w:r w:rsidR="00647F68" w:rsidRPr="00647F68">
        <w:t>овладение приемами отбора и систематизации материала на определенную тему; умение вести самостоятельный поиск информации; способность к преобразованию, сохранению и передаче информации, полученной в результате чтения или аудирования;</w:t>
      </w:r>
    </w:p>
    <w:p w14:paraId="0F013E75" w14:textId="77777777" w:rsidR="00647F68" w:rsidRPr="00647F68" w:rsidRDefault="00686AB5" w:rsidP="00686AB5">
      <w:pPr>
        <w:pStyle w:val="aa"/>
        <w:shd w:val="clear" w:color="auto" w:fill="FFFFFF"/>
        <w:spacing w:before="0" w:beforeAutospacing="0" w:after="0" w:afterAutospacing="0"/>
      </w:pPr>
      <w:r>
        <w:rPr>
          <w:i/>
          <w:iCs/>
        </w:rPr>
        <w:t xml:space="preserve">- </w:t>
      </w:r>
      <w:r w:rsidR="00647F68" w:rsidRPr="00647F68">
        <w:t>способность определять цели предстоящей учебной деятельности (индивидуальной и коллективной), последовательность действий, оценивать достигнутые результаты и адекватно формулировать их в устной и письменной форме;</w:t>
      </w:r>
    </w:p>
    <w:p w14:paraId="3DC5C880" w14:textId="77777777" w:rsidR="00647F68" w:rsidRPr="00647F68" w:rsidRDefault="00686AB5" w:rsidP="00686AB5">
      <w:pPr>
        <w:pStyle w:val="aa"/>
        <w:shd w:val="clear" w:color="auto" w:fill="FFFFFF"/>
        <w:spacing w:before="0" w:beforeAutospacing="0" w:after="0" w:afterAutospacing="0"/>
      </w:pPr>
      <w:r>
        <w:t xml:space="preserve">- </w:t>
      </w:r>
      <w:r w:rsidR="00647F68" w:rsidRPr="00647F68">
        <w:t>умение воспроизводить прослушанный или прочитанный текст с заданной степенью свернутости (план, пересказ);</w:t>
      </w:r>
    </w:p>
    <w:p w14:paraId="67A9A09A" w14:textId="77777777" w:rsidR="00647F68" w:rsidRPr="00647F68" w:rsidRDefault="00686AB5" w:rsidP="00686AB5">
      <w:pPr>
        <w:pStyle w:val="aa"/>
        <w:shd w:val="clear" w:color="auto" w:fill="FFFFFF"/>
        <w:spacing w:before="0" w:beforeAutospacing="0" w:after="0" w:afterAutospacing="0"/>
      </w:pPr>
      <w:r>
        <w:t xml:space="preserve">- </w:t>
      </w:r>
      <w:r w:rsidR="00647F68" w:rsidRPr="00647F68">
        <w:t>умение создавать устные и письменные тексты разных типов, стилей;</w:t>
      </w:r>
    </w:p>
    <w:p w14:paraId="7183266F" w14:textId="77777777" w:rsidR="00647F68" w:rsidRPr="00647F68" w:rsidRDefault="00686AB5" w:rsidP="00686AB5">
      <w:pPr>
        <w:pStyle w:val="aa"/>
        <w:shd w:val="clear" w:color="auto" w:fill="FFFFFF"/>
        <w:spacing w:before="0" w:beforeAutospacing="0" w:after="0" w:afterAutospacing="0"/>
      </w:pPr>
      <w:r>
        <w:t xml:space="preserve">- </w:t>
      </w:r>
      <w:r w:rsidR="00647F68" w:rsidRPr="00647F68">
        <w:t>способность правильно излагать свои мысли в устной и письменной форме, соблюдать нормы построения текста (логичность, последовательность, связность, соответствие теме и др.);</w:t>
      </w:r>
    </w:p>
    <w:p w14:paraId="4F665F24" w14:textId="77777777" w:rsidR="00647F68" w:rsidRPr="00647F68" w:rsidRDefault="00686AB5" w:rsidP="00686AB5">
      <w:pPr>
        <w:pStyle w:val="aa"/>
        <w:shd w:val="clear" w:color="auto" w:fill="FFFFFF"/>
        <w:spacing w:before="0" w:beforeAutospacing="0" w:after="0" w:afterAutospacing="0"/>
      </w:pPr>
      <w:r>
        <w:t xml:space="preserve">- </w:t>
      </w:r>
      <w:r w:rsidR="00647F68" w:rsidRPr="00647F68">
        <w:t>адекватно выражать свое отношение к фактам и явлениям окружающей действительности, к прочитанному, услышанному, увиденному;</w:t>
      </w:r>
    </w:p>
    <w:p w14:paraId="255CDACC" w14:textId="77777777" w:rsidR="00647F68" w:rsidRPr="00647F68" w:rsidRDefault="00686AB5" w:rsidP="00686AB5">
      <w:pPr>
        <w:pStyle w:val="aa"/>
        <w:shd w:val="clear" w:color="auto" w:fill="FFFFFF"/>
        <w:spacing w:before="0" w:beforeAutospacing="0" w:after="0" w:afterAutospacing="0"/>
      </w:pPr>
      <w:r>
        <w:t xml:space="preserve">- </w:t>
      </w:r>
      <w:r w:rsidR="00647F68" w:rsidRPr="00647F68">
        <w:t>соблюдение в практике речевого общения основных орфоэпических, лексических, грамматических, стилистических норм современного русского литературного языка; соблюдение основных правил орфографии и пунктуации в процессе письменного общения;</w:t>
      </w:r>
    </w:p>
    <w:p w14:paraId="76427B1B" w14:textId="77777777" w:rsidR="00647F68" w:rsidRPr="00647F68" w:rsidRDefault="00686AB5" w:rsidP="00686AB5">
      <w:pPr>
        <w:pStyle w:val="aa"/>
        <w:shd w:val="clear" w:color="auto" w:fill="FFFFFF"/>
        <w:spacing w:before="0" w:beforeAutospacing="0" w:after="0" w:afterAutospacing="0"/>
      </w:pPr>
      <w:r>
        <w:t xml:space="preserve">- </w:t>
      </w:r>
      <w:r w:rsidR="00647F68" w:rsidRPr="00647F68">
        <w:t>способность участвовать в речевом общении, соблюдая нормы речевого этикета; адекватно использовать жесты, мимику в процессе речевого общения;</w:t>
      </w:r>
    </w:p>
    <w:p w14:paraId="6F79A115" w14:textId="77777777" w:rsidR="00647F68" w:rsidRPr="00647F68" w:rsidRDefault="00647F68" w:rsidP="00647F68">
      <w:pPr>
        <w:pStyle w:val="aa"/>
        <w:shd w:val="clear" w:color="auto" w:fill="FFFFFF"/>
        <w:spacing w:before="0" w:beforeAutospacing="0" w:after="0" w:afterAutospacing="0"/>
      </w:pPr>
    </w:p>
    <w:p w14:paraId="2825A096" w14:textId="77777777" w:rsidR="00647F68" w:rsidRPr="00647F68" w:rsidRDefault="00647F68" w:rsidP="00647F68">
      <w:pPr>
        <w:pStyle w:val="aa"/>
        <w:shd w:val="clear" w:color="auto" w:fill="FFFFFF"/>
        <w:spacing w:before="0" w:beforeAutospacing="0" w:after="0" w:afterAutospacing="0"/>
      </w:pPr>
      <w:r w:rsidRPr="00647F68">
        <w:rPr>
          <w:b/>
          <w:bCs/>
        </w:rPr>
        <w:t>Предметны</w:t>
      </w:r>
      <w:r w:rsidR="00686AB5">
        <w:rPr>
          <w:b/>
          <w:bCs/>
        </w:rPr>
        <w:t>е</w:t>
      </w:r>
      <w:r w:rsidRPr="00647F68">
        <w:rPr>
          <w:b/>
          <w:bCs/>
        </w:rPr>
        <w:t xml:space="preserve"> результат</w:t>
      </w:r>
      <w:r w:rsidR="00686AB5">
        <w:rPr>
          <w:b/>
          <w:bCs/>
        </w:rPr>
        <w:t>ы</w:t>
      </w:r>
      <w:r w:rsidRPr="00647F68">
        <w:t>:</w:t>
      </w:r>
    </w:p>
    <w:p w14:paraId="468E5B01" w14:textId="77777777" w:rsidR="00647F68" w:rsidRPr="00647F68" w:rsidRDefault="00686AB5" w:rsidP="00686AB5">
      <w:pPr>
        <w:pStyle w:val="aa"/>
        <w:shd w:val="clear" w:color="auto" w:fill="FFFFFF"/>
        <w:spacing w:before="0" w:beforeAutospacing="0" w:after="0" w:afterAutospacing="0"/>
      </w:pPr>
      <w:r>
        <w:t xml:space="preserve">- </w:t>
      </w:r>
      <w:r w:rsidR="00647F68" w:rsidRPr="00647F68">
        <w:t>представление об основных функциях языка, о роли русского языка как национального языка русского народа, как государственного языка Российской Федерации и языка межнационального общения, о связи языка и культуры народа, о роли родного языка в жизни человека и общества;</w:t>
      </w:r>
    </w:p>
    <w:p w14:paraId="5E461E43" w14:textId="77777777" w:rsidR="00647F68" w:rsidRPr="00647F68" w:rsidRDefault="00686AB5" w:rsidP="00686AB5">
      <w:pPr>
        <w:pStyle w:val="aa"/>
        <w:shd w:val="clear" w:color="auto" w:fill="FFFFFF"/>
        <w:spacing w:before="0" w:beforeAutospacing="0" w:after="0" w:afterAutospacing="0"/>
      </w:pPr>
      <w:r>
        <w:t xml:space="preserve">- </w:t>
      </w:r>
      <w:r w:rsidR="00647F68" w:rsidRPr="00647F68">
        <w:t>понимание места родного языка в системе гуманитарных наук и его роли в образовании в целом;</w:t>
      </w:r>
    </w:p>
    <w:p w14:paraId="4303D591" w14:textId="77777777" w:rsidR="00647F68" w:rsidRPr="00647F68" w:rsidRDefault="00686AB5" w:rsidP="00686AB5">
      <w:pPr>
        <w:pStyle w:val="aa"/>
        <w:shd w:val="clear" w:color="auto" w:fill="FFFFFF"/>
        <w:spacing w:before="0" w:beforeAutospacing="0" w:after="0" w:afterAutospacing="0"/>
      </w:pPr>
      <w:r>
        <w:t xml:space="preserve">- </w:t>
      </w:r>
      <w:r w:rsidR="00647F68" w:rsidRPr="00647F68">
        <w:t>усвоение основ научных знаний о родном языке; понимание взаимосвязи его уровней и единиц;</w:t>
      </w:r>
    </w:p>
    <w:p w14:paraId="052504BB" w14:textId="77777777" w:rsidR="00647F68" w:rsidRPr="00647F68" w:rsidRDefault="00686AB5" w:rsidP="00686AB5">
      <w:pPr>
        <w:pStyle w:val="aa"/>
        <w:shd w:val="clear" w:color="auto" w:fill="FFFFFF"/>
        <w:spacing w:before="0" w:beforeAutospacing="0" w:after="0" w:afterAutospacing="0"/>
      </w:pPr>
      <w:r>
        <w:t xml:space="preserve">- </w:t>
      </w:r>
      <w:r w:rsidR="00647F68" w:rsidRPr="00647F68">
        <w:t>освоение базовых понятий лингвистики: лингвистика и ее основные разделы; язык и речь, речевое общение, речь устная и письменная; монолог, диалог и их виды; ситуация речевого общения; разговорная речь; основные единицы языка, их признаки и особенности употребления в речи;</w:t>
      </w:r>
    </w:p>
    <w:p w14:paraId="7833205E" w14:textId="77777777" w:rsidR="00647F68" w:rsidRPr="00647F68" w:rsidRDefault="00686AB5" w:rsidP="00686AB5">
      <w:pPr>
        <w:pStyle w:val="aa"/>
        <w:shd w:val="clear" w:color="auto" w:fill="FFFFFF"/>
        <w:spacing w:before="0" w:beforeAutospacing="0" w:after="0" w:afterAutospacing="0"/>
      </w:pPr>
      <w:r>
        <w:t xml:space="preserve">- </w:t>
      </w:r>
      <w:r w:rsidR="00647F68" w:rsidRPr="00647F68">
        <w:t>овладение основными стилистическими ресурсами лексики русского языка, основными нормами русского литературного языка (орфоэпическими, лексическими, грамматическими, орфографическими, пунктуационными), нормами речевого этикета и использование их в своей речевой практике при создании устных и письменных высказываний;</w:t>
      </w:r>
    </w:p>
    <w:p w14:paraId="5C6DBD51" w14:textId="77777777" w:rsidR="00647F68" w:rsidRPr="00647F68" w:rsidRDefault="00686AB5" w:rsidP="00686AB5">
      <w:pPr>
        <w:pStyle w:val="aa"/>
        <w:shd w:val="clear" w:color="auto" w:fill="FFFFFF"/>
        <w:spacing w:before="0" w:beforeAutospacing="0" w:after="0" w:afterAutospacing="0"/>
      </w:pPr>
      <w:r>
        <w:t xml:space="preserve">- </w:t>
      </w:r>
      <w:r w:rsidR="00647F68" w:rsidRPr="00647F68">
        <w:t>опознавание и анализ основных единиц языка, грамматических категорий языка, уместное употребление языковых единиц адекватно ситуации речевого общения;</w:t>
      </w:r>
    </w:p>
    <w:p w14:paraId="7904C056" w14:textId="77777777" w:rsidR="00BD2F18" w:rsidRDefault="00BD2F18" w:rsidP="00686AB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653A35F" w14:textId="77777777" w:rsidR="008A26C0" w:rsidRPr="00647F68" w:rsidRDefault="008A26C0" w:rsidP="008A26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1AF3E5E" w14:textId="77777777" w:rsidR="008A26C0" w:rsidRDefault="008A26C0" w:rsidP="008A26C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0AF8613C" w14:textId="77777777" w:rsidR="008A26C0" w:rsidRDefault="008A26C0" w:rsidP="008A26C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75B70067" w14:textId="77777777" w:rsidR="008A26C0" w:rsidRDefault="008A26C0" w:rsidP="008A26C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089765CF" w14:textId="77777777" w:rsidR="008A26C0" w:rsidRDefault="008A26C0" w:rsidP="008A26C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33296960" w14:textId="77777777" w:rsidR="008A26C0" w:rsidRDefault="008A26C0" w:rsidP="008A26C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56BC6409" w14:textId="77777777" w:rsidR="008A26C0" w:rsidRDefault="008A26C0" w:rsidP="008A26C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14569725" w14:textId="77777777" w:rsidR="008A26C0" w:rsidRDefault="008A26C0" w:rsidP="008A26C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58F1332B" w14:textId="77777777" w:rsidR="008A26C0" w:rsidRDefault="008A26C0" w:rsidP="008A26C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3844D276" w14:textId="77777777" w:rsidR="008A26C0" w:rsidRDefault="008A26C0" w:rsidP="008A26C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434ACA8A" w14:textId="77777777" w:rsidR="008A26C0" w:rsidRDefault="008A26C0" w:rsidP="008A26C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2748E986" w14:textId="77777777" w:rsidR="008A26C0" w:rsidRDefault="008A26C0" w:rsidP="008A26C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333387E8" w14:textId="77777777" w:rsidR="008A26C0" w:rsidRDefault="008A26C0" w:rsidP="008A26C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5AF19B08" w14:textId="77777777" w:rsidR="008A26C0" w:rsidRDefault="008A26C0" w:rsidP="008A26C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01D57440" w14:textId="77777777" w:rsidR="008A26C0" w:rsidRDefault="008A26C0" w:rsidP="008A26C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74D975C4" w14:textId="77777777" w:rsidR="008A26C0" w:rsidRDefault="008A26C0" w:rsidP="008A26C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5587DB16" w14:textId="77777777" w:rsidR="008A26C0" w:rsidRDefault="008A26C0" w:rsidP="008A26C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57ECC7B6" w14:textId="77777777" w:rsidR="008A26C0" w:rsidRPr="008A26C0" w:rsidRDefault="008A26C0" w:rsidP="008A26C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26C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Учебно-методическое обеспечение</w:t>
      </w:r>
    </w:p>
    <w:p w14:paraId="31B68076" w14:textId="77777777" w:rsidR="008A26C0" w:rsidRPr="008A26C0" w:rsidRDefault="008A26C0" w:rsidP="008A26C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416B058F" w14:textId="77777777" w:rsidR="008A26C0" w:rsidRPr="008A26C0" w:rsidRDefault="008A26C0" w:rsidP="008A26C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26C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Учебно-программные материалы</w:t>
      </w:r>
    </w:p>
    <w:p w14:paraId="41C11EDC" w14:textId="77777777" w:rsidR="008A26C0" w:rsidRPr="008A26C0" w:rsidRDefault="008A26C0" w:rsidP="008A26C0">
      <w:pPr>
        <w:numPr>
          <w:ilvl w:val="0"/>
          <w:numId w:val="3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26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Баранов М.Т. Программа по русскому языку к учебнику 8 класса / М.Т. Баранов, Т.А. </w:t>
      </w:r>
      <w:proofErr w:type="spellStart"/>
      <w:r w:rsidRPr="008A26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Ладыженская</w:t>
      </w:r>
      <w:proofErr w:type="spellEnd"/>
      <w:r w:rsidRPr="008A26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A26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н.М</w:t>
      </w:r>
      <w:proofErr w:type="spellEnd"/>
      <w:r w:rsidRPr="008A26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Шанский // Программно-методические материалы: Русский язык: 5-9 классы / Составитель Л.М. </w:t>
      </w:r>
      <w:proofErr w:type="spellStart"/>
      <w:r w:rsidRPr="008A26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Рыбченкова</w:t>
      </w:r>
      <w:proofErr w:type="spellEnd"/>
      <w:r w:rsidRPr="008A26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– М.: Дрофа, 2017. – с. 10-62. / Универсальные поурочные разработки по русскому языку: 6 класс. – М.: ВАКО, 2011.</w:t>
      </w:r>
    </w:p>
    <w:p w14:paraId="28C9A495" w14:textId="77777777" w:rsidR="008A26C0" w:rsidRPr="008A26C0" w:rsidRDefault="008A26C0" w:rsidP="008A26C0">
      <w:pPr>
        <w:numPr>
          <w:ilvl w:val="0"/>
          <w:numId w:val="3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26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Рабочая программа по русскому языку. 8 класс / Сост. Т.Н. </w:t>
      </w:r>
      <w:proofErr w:type="spellStart"/>
      <w:r w:rsidRPr="008A26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Трунцева</w:t>
      </w:r>
      <w:proofErr w:type="spellEnd"/>
      <w:r w:rsidRPr="008A26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– М.: ВАКО, 2017.</w:t>
      </w:r>
    </w:p>
    <w:p w14:paraId="5ABBA69E" w14:textId="77777777" w:rsidR="008A26C0" w:rsidRPr="008A26C0" w:rsidRDefault="008A26C0" w:rsidP="008A26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6BF3E7F8" w14:textId="77777777" w:rsidR="008A26C0" w:rsidRPr="008A26C0" w:rsidRDefault="008A26C0" w:rsidP="008A26C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26C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Учебно-теоретические материалы</w:t>
      </w:r>
    </w:p>
    <w:p w14:paraId="0716F681" w14:textId="77777777" w:rsidR="008A26C0" w:rsidRPr="008A26C0" w:rsidRDefault="008A26C0" w:rsidP="008A26C0">
      <w:pPr>
        <w:numPr>
          <w:ilvl w:val="0"/>
          <w:numId w:val="3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26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С.Г. </w:t>
      </w:r>
      <w:proofErr w:type="spellStart"/>
      <w:r w:rsidRPr="008A26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Бархударов</w:t>
      </w:r>
      <w:proofErr w:type="spellEnd"/>
      <w:r w:rsidRPr="008A26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С.Е. Крючков и др. Русский язык: учебник для 8 </w:t>
      </w:r>
      <w:proofErr w:type="spellStart"/>
      <w:r w:rsidRPr="008A26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</w:t>
      </w:r>
      <w:proofErr w:type="spellEnd"/>
      <w:r w:rsidRPr="008A26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общеобразовательных учреждений. М.: Просвещение, 2022.</w:t>
      </w:r>
    </w:p>
    <w:p w14:paraId="16FB6B70" w14:textId="77777777" w:rsidR="008A26C0" w:rsidRPr="008A26C0" w:rsidRDefault="008A26C0" w:rsidP="008A26C0">
      <w:pPr>
        <w:numPr>
          <w:ilvl w:val="0"/>
          <w:numId w:val="3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26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Богданова Г.А. Уроки русского языка в 8 классе: пособие для учителей общеобразовательных учреждений. М.: Просвещение</w:t>
      </w:r>
    </w:p>
    <w:p w14:paraId="4655607C" w14:textId="77777777" w:rsidR="008A26C0" w:rsidRPr="008A26C0" w:rsidRDefault="008A26C0" w:rsidP="008A26C0">
      <w:pPr>
        <w:numPr>
          <w:ilvl w:val="0"/>
          <w:numId w:val="3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26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Егорова Н.В. Универсальные поурочные разработки по русскому языку: 8 класс. – М.: ВАКО, 2010.</w:t>
      </w:r>
    </w:p>
    <w:p w14:paraId="546342BF" w14:textId="77777777" w:rsidR="008A26C0" w:rsidRPr="008A26C0" w:rsidRDefault="008A26C0" w:rsidP="008A26C0">
      <w:pPr>
        <w:numPr>
          <w:ilvl w:val="0"/>
          <w:numId w:val="3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26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Обучение сочинениям. Развитие речи: 5-11 классы. Издательство «Учитель», 2008.</w:t>
      </w:r>
    </w:p>
    <w:p w14:paraId="7F048115" w14:textId="77777777" w:rsidR="008A26C0" w:rsidRPr="008A26C0" w:rsidRDefault="008A26C0" w:rsidP="008A26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6AD911D1" w14:textId="77777777" w:rsidR="008A26C0" w:rsidRPr="008A26C0" w:rsidRDefault="008A26C0" w:rsidP="008A26C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26C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Учебно-практические материалы</w:t>
      </w:r>
    </w:p>
    <w:p w14:paraId="248D5D43" w14:textId="77777777" w:rsidR="008A26C0" w:rsidRPr="008A26C0" w:rsidRDefault="008A26C0" w:rsidP="008A26C0">
      <w:pPr>
        <w:numPr>
          <w:ilvl w:val="0"/>
          <w:numId w:val="3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26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Контрольно-измерительные материалы. Русский язык: 8 класс / Сост. Н.В. Егорова. – М.: ВАКО, 2017.</w:t>
      </w:r>
    </w:p>
    <w:p w14:paraId="5E3FA130" w14:textId="77777777" w:rsidR="008A26C0" w:rsidRPr="008A26C0" w:rsidRDefault="008A26C0" w:rsidP="008A26C0">
      <w:pPr>
        <w:numPr>
          <w:ilvl w:val="0"/>
          <w:numId w:val="3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26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Никулина М.Ю. Комплексный анализ текста. Рабочая тетрадь по русскому языку. 8 класс. – М.: Издательство «Экзамен», 2017.</w:t>
      </w:r>
    </w:p>
    <w:p w14:paraId="4A17A413" w14:textId="77777777" w:rsidR="008A26C0" w:rsidRPr="008A26C0" w:rsidRDefault="008A26C0" w:rsidP="008A26C0">
      <w:pPr>
        <w:numPr>
          <w:ilvl w:val="0"/>
          <w:numId w:val="3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26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Сергеева Е.М. Тесты по русскому языку:8 класс: к учебнику С.Г. </w:t>
      </w:r>
      <w:proofErr w:type="spellStart"/>
      <w:r w:rsidRPr="008A26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Бархударова</w:t>
      </w:r>
      <w:proofErr w:type="spellEnd"/>
      <w:r w:rsidRPr="008A26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др. – М.: Издательство «Экзамен», 2017.</w:t>
      </w:r>
    </w:p>
    <w:p w14:paraId="07FE4D7D" w14:textId="77777777" w:rsidR="008A26C0" w:rsidRPr="008A26C0" w:rsidRDefault="008A26C0" w:rsidP="008A26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41EF6D0E" w14:textId="77777777" w:rsidR="008A26C0" w:rsidRPr="008A26C0" w:rsidRDefault="008A26C0" w:rsidP="008A26C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26C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Учебно-справочные материалы</w:t>
      </w:r>
    </w:p>
    <w:p w14:paraId="19379837" w14:textId="77777777" w:rsidR="008A26C0" w:rsidRPr="008A26C0" w:rsidRDefault="008A26C0" w:rsidP="008A26C0">
      <w:pPr>
        <w:numPr>
          <w:ilvl w:val="0"/>
          <w:numId w:val="3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26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Ожегов С.И. Словарь русского языка: Ок. 53 000 слов. / под ред. проф. Л.И. Скворцова. – М.: ООО «Издательство Оникс», 2005.</w:t>
      </w:r>
    </w:p>
    <w:p w14:paraId="04D73F90" w14:textId="77777777" w:rsidR="008A26C0" w:rsidRPr="008A26C0" w:rsidRDefault="008A26C0" w:rsidP="008A26C0">
      <w:pPr>
        <w:numPr>
          <w:ilvl w:val="0"/>
          <w:numId w:val="3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26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Новый орфографический словарь русского языка. 100 000 слов. – М.: ООО «Дом Славянской книги», 2011.</w:t>
      </w:r>
    </w:p>
    <w:p w14:paraId="50AE3906" w14:textId="77777777" w:rsidR="008A26C0" w:rsidRPr="008A26C0" w:rsidRDefault="008A26C0" w:rsidP="008A26C0">
      <w:pPr>
        <w:numPr>
          <w:ilvl w:val="0"/>
          <w:numId w:val="3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26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Крысин Л.П. 1000 новых иностранных слов. – М.: АСТ-ПРЕСС КНИГА, 2009.</w:t>
      </w:r>
    </w:p>
    <w:p w14:paraId="46CE807C" w14:textId="77777777" w:rsidR="008A26C0" w:rsidRPr="008A26C0" w:rsidRDefault="008A26C0" w:rsidP="008A26C0">
      <w:pPr>
        <w:spacing w:after="160" w:line="259" w:lineRule="auto"/>
        <w:rPr>
          <w:rFonts w:cs="Times New Roman"/>
        </w:rPr>
      </w:pPr>
    </w:p>
    <w:p w14:paraId="7B23DEB3" w14:textId="77777777" w:rsidR="00647F68" w:rsidRPr="00647F68" w:rsidRDefault="00647F68" w:rsidP="00686A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647F68" w:rsidRPr="00647F68" w:rsidSect="00F928D7">
          <w:pgSz w:w="16838" w:h="11906" w:orient="landscape"/>
          <w:pgMar w:top="851" w:right="1134" w:bottom="709" w:left="1134" w:header="709" w:footer="709" w:gutter="0"/>
          <w:cols w:space="708"/>
          <w:docGrid w:linePitch="360"/>
        </w:sectPr>
      </w:pPr>
    </w:p>
    <w:p w14:paraId="2A236813" w14:textId="77777777" w:rsidR="00E738BB" w:rsidRDefault="00E738BB" w:rsidP="00E738BB">
      <w:pPr>
        <w:pStyle w:val="aa"/>
        <w:shd w:val="clear" w:color="auto" w:fill="FFFFFF"/>
        <w:spacing w:before="0" w:beforeAutospacing="0" w:after="0" w:afterAutospacing="0"/>
        <w:jc w:val="center"/>
        <w:rPr>
          <w:rFonts w:ascii="OpenSans" w:hAnsi="OpenSans"/>
          <w:color w:val="000000"/>
          <w:sz w:val="21"/>
          <w:szCs w:val="21"/>
        </w:rPr>
      </w:pPr>
    </w:p>
    <w:p w14:paraId="2B5C5BDF" w14:textId="77777777" w:rsidR="00E738BB" w:rsidRDefault="00E738BB" w:rsidP="00E738BB">
      <w:pPr>
        <w:pStyle w:val="aa"/>
        <w:shd w:val="clear" w:color="auto" w:fill="FFFFFF"/>
        <w:spacing w:before="0" w:beforeAutospacing="0" w:after="0" w:afterAutospacing="0"/>
        <w:rPr>
          <w:rFonts w:ascii="OpenSans" w:hAnsi="OpenSans"/>
          <w:color w:val="000000"/>
          <w:sz w:val="21"/>
          <w:szCs w:val="21"/>
        </w:rPr>
      </w:pPr>
    </w:p>
    <w:p w14:paraId="113D51FB" w14:textId="77777777" w:rsidR="00BD2F18" w:rsidRPr="00AE1BB1" w:rsidRDefault="00BD2F18" w:rsidP="00AE1BB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sectPr w:rsidR="00BD2F18" w:rsidRPr="00AE1BB1" w:rsidSect="00712669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E6252B" w14:textId="77777777" w:rsidR="00355827" w:rsidRDefault="00355827" w:rsidP="00C31AF6">
      <w:pPr>
        <w:spacing w:after="0" w:line="240" w:lineRule="auto"/>
      </w:pPr>
      <w:r>
        <w:separator/>
      </w:r>
    </w:p>
  </w:endnote>
  <w:endnote w:type="continuationSeparator" w:id="0">
    <w:p w14:paraId="33507136" w14:textId="77777777" w:rsidR="00355827" w:rsidRDefault="00355827" w:rsidP="00C31A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439E1C" w14:textId="77777777" w:rsidR="00355827" w:rsidRDefault="00355827" w:rsidP="004A5DF1">
    <w:pPr>
      <w:pStyle w:val="a7"/>
    </w:pPr>
  </w:p>
  <w:p w14:paraId="5F1555FC" w14:textId="77777777" w:rsidR="00355827" w:rsidRDefault="00355827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7EC719" w14:textId="77777777" w:rsidR="00355827" w:rsidRDefault="00355827" w:rsidP="00C31AF6">
      <w:pPr>
        <w:spacing w:after="0" w:line="240" w:lineRule="auto"/>
      </w:pPr>
      <w:r>
        <w:separator/>
      </w:r>
    </w:p>
  </w:footnote>
  <w:footnote w:type="continuationSeparator" w:id="0">
    <w:p w14:paraId="181C59CB" w14:textId="77777777" w:rsidR="00355827" w:rsidRDefault="00355827" w:rsidP="00C31AF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82DE1DC8"/>
    <w:lvl w:ilvl="0">
      <w:numFmt w:val="bullet"/>
      <w:lvlText w:val="*"/>
      <w:lvlJc w:val="left"/>
    </w:lvl>
  </w:abstractNum>
  <w:abstractNum w:abstractNumId="1" w15:restartNumberingAfterBreak="0">
    <w:nsid w:val="0A5215A4"/>
    <w:multiLevelType w:val="multilevel"/>
    <w:tmpl w:val="F3E2E4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18A1601"/>
    <w:multiLevelType w:val="hybridMultilevel"/>
    <w:tmpl w:val="BA0AC9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5D4174B"/>
    <w:multiLevelType w:val="multilevel"/>
    <w:tmpl w:val="AD7A99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6086A33"/>
    <w:multiLevelType w:val="singleLevel"/>
    <w:tmpl w:val="EB386AF2"/>
    <w:lvl w:ilvl="0">
      <w:start w:val="1"/>
      <w:numFmt w:val="decimal"/>
      <w:lvlText w:val="%1."/>
      <w:legacy w:legacy="1" w:legacySpace="0" w:legacyIndent="238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18582E7C"/>
    <w:multiLevelType w:val="singleLevel"/>
    <w:tmpl w:val="F24E5534"/>
    <w:lvl w:ilvl="0">
      <w:start w:val="1"/>
      <w:numFmt w:val="decimal"/>
      <w:lvlText w:val="%1."/>
      <w:legacy w:legacy="1" w:legacySpace="0" w:legacyIndent="216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193540C6"/>
    <w:multiLevelType w:val="singleLevel"/>
    <w:tmpl w:val="0419000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</w:abstractNum>
  <w:abstractNum w:abstractNumId="7" w15:restartNumberingAfterBreak="0">
    <w:nsid w:val="1E443BF8"/>
    <w:multiLevelType w:val="singleLevel"/>
    <w:tmpl w:val="D00619B8"/>
    <w:lvl w:ilvl="0">
      <w:start w:val="1"/>
      <w:numFmt w:val="decimal"/>
      <w:lvlText w:val="%1."/>
      <w:legacy w:legacy="1" w:legacySpace="0" w:legacyIndent="215"/>
      <w:lvlJc w:val="left"/>
      <w:rPr>
        <w:rFonts w:ascii="Times New Roman" w:hAnsi="Times New Roman" w:cs="Times New Roman" w:hint="default"/>
      </w:rPr>
    </w:lvl>
  </w:abstractNum>
  <w:abstractNum w:abstractNumId="8" w15:restartNumberingAfterBreak="0">
    <w:nsid w:val="1FCF7047"/>
    <w:multiLevelType w:val="multilevel"/>
    <w:tmpl w:val="499AEB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1306545"/>
    <w:multiLevelType w:val="multilevel"/>
    <w:tmpl w:val="8A2E97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4256607"/>
    <w:multiLevelType w:val="multilevel"/>
    <w:tmpl w:val="E1D662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52F4263"/>
    <w:multiLevelType w:val="singleLevel"/>
    <w:tmpl w:val="1BA4B744"/>
    <w:lvl w:ilvl="0">
      <w:start w:val="1"/>
      <w:numFmt w:val="decimal"/>
      <w:lvlText w:val="%1."/>
      <w:legacy w:legacy="1" w:legacySpace="0" w:legacyIndent="230"/>
      <w:lvlJc w:val="left"/>
      <w:rPr>
        <w:rFonts w:ascii="Times New Roman" w:hAnsi="Times New Roman" w:cs="Times New Roman" w:hint="default"/>
      </w:rPr>
    </w:lvl>
  </w:abstractNum>
  <w:abstractNum w:abstractNumId="12" w15:restartNumberingAfterBreak="0">
    <w:nsid w:val="2585109E"/>
    <w:multiLevelType w:val="multilevel"/>
    <w:tmpl w:val="748EF3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220305B"/>
    <w:multiLevelType w:val="hybridMultilevel"/>
    <w:tmpl w:val="97A07ACC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35F414EB"/>
    <w:multiLevelType w:val="hybridMultilevel"/>
    <w:tmpl w:val="28582B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F56FF3"/>
    <w:multiLevelType w:val="multilevel"/>
    <w:tmpl w:val="0EE4B3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E911083"/>
    <w:multiLevelType w:val="hybridMultilevel"/>
    <w:tmpl w:val="5636D7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58F41782">
      <w:start w:val="1"/>
      <w:numFmt w:val="decimal"/>
      <w:lvlText w:val="%2."/>
      <w:lvlJc w:val="left"/>
      <w:pPr>
        <w:ind w:left="786" w:hanging="360"/>
      </w:pPr>
      <w:rPr>
        <w:rFonts w:ascii="Times New Roman" w:eastAsia="Times New Roman" w:hAnsi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C552540"/>
    <w:multiLevelType w:val="hybridMultilevel"/>
    <w:tmpl w:val="892022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C8013F"/>
    <w:multiLevelType w:val="multilevel"/>
    <w:tmpl w:val="E31A18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6413EE6"/>
    <w:multiLevelType w:val="hybridMultilevel"/>
    <w:tmpl w:val="9C98FB6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 w15:restartNumberingAfterBreak="0">
    <w:nsid w:val="56582BF9"/>
    <w:multiLevelType w:val="multilevel"/>
    <w:tmpl w:val="34FC08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ECB65CC"/>
    <w:multiLevelType w:val="hybridMultilevel"/>
    <w:tmpl w:val="22429836"/>
    <w:lvl w:ilvl="0" w:tplc="0419000D">
      <w:start w:val="1"/>
      <w:numFmt w:val="bullet"/>
      <w:lvlText w:val=""/>
      <w:lvlJc w:val="left"/>
      <w:pPr>
        <w:tabs>
          <w:tab w:val="num" w:pos="644"/>
        </w:tabs>
        <w:ind w:left="644" w:hanging="360"/>
      </w:pPr>
      <w:rPr>
        <w:rFonts w:ascii="Wingdings" w:hAnsi="Wingdings" w:cs="Wingdings" w:hint="default"/>
      </w:rPr>
    </w:lvl>
    <w:lvl w:ilvl="1" w:tplc="9ED83B88">
      <w:start w:val="1"/>
      <w:numFmt w:val="bullet"/>
      <w:lvlText w:val=""/>
      <w:lvlJc w:val="left"/>
      <w:pPr>
        <w:tabs>
          <w:tab w:val="num" w:pos="1364"/>
        </w:tabs>
        <w:ind w:left="1364" w:hanging="360"/>
      </w:pPr>
      <w:rPr>
        <w:rFonts w:ascii="Symbol" w:hAnsi="Symbol" w:cs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03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plc="04190005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plc="0419000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03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22" w15:restartNumberingAfterBreak="0">
    <w:nsid w:val="63A906E7"/>
    <w:multiLevelType w:val="singleLevel"/>
    <w:tmpl w:val="E3584520"/>
    <w:lvl w:ilvl="0">
      <w:start w:val="10"/>
      <w:numFmt w:val="decimal"/>
      <w:lvlText w:val="%1."/>
      <w:legacy w:legacy="1" w:legacySpace="0" w:legacyIndent="309"/>
      <w:lvlJc w:val="left"/>
      <w:rPr>
        <w:rFonts w:ascii="Times New Roman" w:hAnsi="Times New Roman" w:cs="Times New Roman" w:hint="default"/>
      </w:rPr>
    </w:lvl>
  </w:abstractNum>
  <w:abstractNum w:abstractNumId="23" w15:restartNumberingAfterBreak="0">
    <w:nsid w:val="63FC058A"/>
    <w:multiLevelType w:val="singleLevel"/>
    <w:tmpl w:val="0419000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</w:abstractNum>
  <w:abstractNum w:abstractNumId="24" w15:restartNumberingAfterBreak="0">
    <w:nsid w:val="67E05C40"/>
    <w:multiLevelType w:val="multilevel"/>
    <w:tmpl w:val="75AA58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A323E67"/>
    <w:multiLevelType w:val="singleLevel"/>
    <w:tmpl w:val="69A09C82"/>
    <w:lvl w:ilvl="0">
      <w:start w:val="6"/>
      <w:numFmt w:val="decimal"/>
      <w:lvlText w:val="%1."/>
      <w:legacy w:legacy="1" w:legacySpace="0" w:legacyIndent="202"/>
      <w:lvlJc w:val="left"/>
      <w:rPr>
        <w:rFonts w:ascii="Times New Roman" w:hAnsi="Times New Roman" w:cs="Times New Roman" w:hint="default"/>
      </w:rPr>
    </w:lvl>
  </w:abstractNum>
  <w:abstractNum w:abstractNumId="26" w15:restartNumberingAfterBreak="0">
    <w:nsid w:val="6F184B51"/>
    <w:multiLevelType w:val="multilevel"/>
    <w:tmpl w:val="34AE60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4286468"/>
    <w:multiLevelType w:val="singleLevel"/>
    <w:tmpl w:val="541ABDF4"/>
    <w:lvl w:ilvl="0">
      <w:start w:val="4"/>
      <w:numFmt w:val="decimal"/>
      <w:lvlText w:val="%1."/>
      <w:legacy w:legacy="1" w:legacySpace="0" w:legacyIndent="287"/>
      <w:lvlJc w:val="left"/>
      <w:rPr>
        <w:rFonts w:ascii="Times New Roman" w:hAnsi="Times New Roman" w:cs="Times New Roman" w:hint="default"/>
      </w:rPr>
    </w:lvl>
  </w:abstractNum>
  <w:abstractNum w:abstractNumId="28" w15:restartNumberingAfterBreak="0">
    <w:nsid w:val="76FB5C39"/>
    <w:multiLevelType w:val="singleLevel"/>
    <w:tmpl w:val="72D0F58A"/>
    <w:lvl w:ilvl="0">
      <w:start w:val="5"/>
      <w:numFmt w:val="decimal"/>
      <w:lvlText w:val="%1."/>
      <w:legacy w:legacy="1" w:legacySpace="0" w:legacyIndent="231"/>
      <w:lvlJc w:val="left"/>
      <w:rPr>
        <w:rFonts w:ascii="Times New Roman" w:hAnsi="Times New Roman" w:cs="Times New Roman" w:hint="default"/>
      </w:rPr>
    </w:lvl>
  </w:abstractNum>
  <w:abstractNum w:abstractNumId="29" w15:restartNumberingAfterBreak="0">
    <w:nsid w:val="7CF226BE"/>
    <w:multiLevelType w:val="hybridMultilevel"/>
    <w:tmpl w:val="F9049C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D6618E1"/>
    <w:multiLevelType w:val="multilevel"/>
    <w:tmpl w:val="42E4B0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EB542D8"/>
    <w:multiLevelType w:val="multilevel"/>
    <w:tmpl w:val="157690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1"/>
  </w:num>
  <w:num w:numId="2">
    <w:abstractNumId w:val="16"/>
  </w:num>
  <w:num w:numId="3">
    <w:abstractNumId w:val="17"/>
  </w:num>
  <w:num w:numId="4">
    <w:abstractNumId w:val="0"/>
    <w:lvlOverride w:ilvl="0">
      <w:lvl w:ilvl="0">
        <w:numFmt w:val="bullet"/>
        <w:lvlText w:val="-"/>
        <w:legacy w:legacy="1" w:legacySpace="0" w:legacyIndent="180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numFmt w:val="bullet"/>
        <w:lvlText w:val="•"/>
        <w:legacy w:legacy="1" w:legacySpace="0" w:legacyIndent="130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numFmt w:val="bullet"/>
        <w:lvlText w:val="•"/>
        <w:legacy w:legacy="1" w:legacySpace="0" w:legacyIndent="123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4"/>
  </w:num>
  <w:num w:numId="8">
    <w:abstractNumId w:val="5"/>
  </w:num>
  <w:num w:numId="9">
    <w:abstractNumId w:val="25"/>
  </w:num>
  <w:num w:numId="10">
    <w:abstractNumId w:val="22"/>
  </w:num>
  <w:num w:numId="11">
    <w:abstractNumId w:val="7"/>
  </w:num>
  <w:num w:numId="12">
    <w:abstractNumId w:val="7"/>
    <w:lvlOverride w:ilvl="0">
      <w:lvl w:ilvl="0">
        <w:start w:val="1"/>
        <w:numFmt w:val="decimal"/>
        <w:lvlText w:val="%1.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27"/>
  </w:num>
  <w:num w:numId="14">
    <w:abstractNumId w:val="28"/>
  </w:num>
  <w:num w:numId="15">
    <w:abstractNumId w:val="11"/>
  </w:num>
  <w:num w:numId="16">
    <w:abstractNumId w:val="29"/>
  </w:num>
  <w:num w:numId="17">
    <w:abstractNumId w:val="19"/>
  </w:num>
  <w:num w:numId="18">
    <w:abstractNumId w:val="13"/>
  </w:num>
  <w:num w:numId="19">
    <w:abstractNumId w:val="2"/>
  </w:num>
  <w:num w:numId="20">
    <w:abstractNumId w:val="23"/>
  </w:num>
  <w:num w:numId="21">
    <w:abstractNumId w:val="6"/>
  </w:num>
  <w:num w:numId="22">
    <w:abstractNumId w:val="14"/>
  </w:num>
  <w:num w:numId="23">
    <w:abstractNumId w:val="10"/>
  </w:num>
  <w:num w:numId="24">
    <w:abstractNumId w:val="9"/>
  </w:num>
  <w:num w:numId="25">
    <w:abstractNumId w:val="1"/>
  </w:num>
  <w:num w:numId="26">
    <w:abstractNumId w:val="31"/>
  </w:num>
  <w:num w:numId="27">
    <w:abstractNumId w:val="26"/>
  </w:num>
  <w:num w:numId="28">
    <w:abstractNumId w:val="18"/>
  </w:num>
  <w:num w:numId="29">
    <w:abstractNumId w:val="20"/>
  </w:num>
  <w:num w:numId="30">
    <w:abstractNumId w:val="8"/>
  </w:num>
  <w:num w:numId="31">
    <w:abstractNumId w:val="3"/>
  </w:num>
  <w:num w:numId="32">
    <w:abstractNumId w:val="30"/>
  </w:num>
  <w:num w:numId="33">
    <w:abstractNumId w:val="15"/>
  </w:num>
  <w:num w:numId="34">
    <w:abstractNumId w:val="12"/>
  </w:num>
  <w:num w:numId="35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gutterAtTop/>
  <w:proofState w:spelling="clean" w:grammar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1559D"/>
    <w:rsid w:val="00007F22"/>
    <w:rsid w:val="000225EF"/>
    <w:rsid w:val="00030E14"/>
    <w:rsid w:val="0003281F"/>
    <w:rsid w:val="000409FC"/>
    <w:rsid w:val="00044D19"/>
    <w:rsid w:val="000537F3"/>
    <w:rsid w:val="0005654C"/>
    <w:rsid w:val="000640EA"/>
    <w:rsid w:val="000737D4"/>
    <w:rsid w:val="000769B9"/>
    <w:rsid w:val="00094ED4"/>
    <w:rsid w:val="000A45A6"/>
    <w:rsid w:val="000A4AB3"/>
    <w:rsid w:val="000A628D"/>
    <w:rsid w:val="000D4748"/>
    <w:rsid w:val="000F5547"/>
    <w:rsid w:val="000F6A62"/>
    <w:rsid w:val="00122726"/>
    <w:rsid w:val="00130F5F"/>
    <w:rsid w:val="00136638"/>
    <w:rsid w:val="00143D41"/>
    <w:rsid w:val="00144B31"/>
    <w:rsid w:val="00146AE7"/>
    <w:rsid w:val="0015044C"/>
    <w:rsid w:val="00154B8D"/>
    <w:rsid w:val="00160A99"/>
    <w:rsid w:val="00167CE6"/>
    <w:rsid w:val="00171A8F"/>
    <w:rsid w:val="00174863"/>
    <w:rsid w:val="001804FF"/>
    <w:rsid w:val="001809D5"/>
    <w:rsid w:val="00184D48"/>
    <w:rsid w:val="001B1738"/>
    <w:rsid w:val="001C3AD4"/>
    <w:rsid w:val="001D0E05"/>
    <w:rsid w:val="001D4119"/>
    <w:rsid w:val="001F1095"/>
    <w:rsid w:val="001F221D"/>
    <w:rsid w:val="001F3198"/>
    <w:rsid w:val="001F49AA"/>
    <w:rsid w:val="001F6203"/>
    <w:rsid w:val="001F63B3"/>
    <w:rsid w:val="00201196"/>
    <w:rsid w:val="00202ADE"/>
    <w:rsid w:val="00204BA5"/>
    <w:rsid w:val="00206C98"/>
    <w:rsid w:val="00207D5B"/>
    <w:rsid w:val="002135B4"/>
    <w:rsid w:val="002208F5"/>
    <w:rsid w:val="00232F0A"/>
    <w:rsid w:val="00235D8B"/>
    <w:rsid w:val="00244BA4"/>
    <w:rsid w:val="00255F34"/>
    <w:rsid w:val="00262727"/>
    <w:rsid w:val="00270B8C"/>
    <w:rsid w:val="00277E67"/>
    <w:rsid w:val="00284503"/>
    <w:rsid w:val="00285442"/>
    <w:rsid w:val="002A715F"/>
    <w:rsid w:val="002C7997"/>
    <w:rsid w:val="002C7EEA"/>
    <w:rsid w:val="002E2D65"/>
    <w:rsid w:val="002E65A6"/>
    <w:rsid w:val="002F13AF"/>
    <w:rsid w:val="002F760E"/>
    <w:rsid w:val="003062BC"/>
    <w:rsid w:val="00312372"/>
    <w:rsid w:val="00313ADA"/>
    <w:rsid w:val="00315CF5"/>
    <w:rsid w:val="00326287"/>
    <w:rsid w:val="00355827"/>
    <w:rsid w:val="003650DF"/>
    <w:rsid w:val="0038056D"/>
    <w:rsid w:val="00387698"/>
    <w:rsid w:val="003B0C4D"/>
    <w:rsid w:val="003B5C10"/>
    <w:rsid w:val="003C250B"/>
    <w:rsid w:val="003C536D"/>
    <w:rsid w:val="003D15C6"/>
    <w:rsid w:val="003E228C"/>
    <w:rsid w:val="003F5429"/>
    <w:rsid w:val="00403A13"/>
    <w:rsid w:val="004321F3"/>
    <w:rsid w:val="00437E8B"/>
    <w:rsid w:val="00445C12"/>
    <w:rsid w:val="00446B69"/>
    <w:rsid w:val="00450307"/>
    <w:rsid w:val="004511FD"/>
    <w:rsid w:val="00452EC6"/>
    <w:rsid w:val="00462768"/>
    <w:rsid w:val="00476D28"/>
    <w:rsid w:val="00480ECD"/>
    <w:rsid w:val="00483A18"/>
    <w:rsid w:val="00486F5A"/>
    <w:rsid w:val="00490F4A"/>
    <w:rsid w:val="00494C6D"/>
    <w:rsid w:val="004A01B2"/>
    <w:rsid w:val="004A0A65"/>
    <w:rsid w:val="004A5DF1"/>
    <w:rsid w:val="004B744F"/>
    <w:rsid w:val="004D20BA"/>
    <w:rsid w:val="004F2B78"/>
    <w:rsid w:val="004F5B7C"/>
    <w:rsid w:val="00510C1E"/>
    <w:rsid w:val="00511502"/>
    <w:rsid w:val="00511DB8"/>
    <w:rsid w:val="00517C6C"/>
    <w:rsid w:val="00524D0D"/>
    <w:rsid w:val="00544E7B"/>
    <w:rsid w:val="00560A1D"/>
    <w:rsid w:val="0056239D"/>
    <w:rsid w:val="00566789"/>
    <w:rsid w:val="005705B9"/>
    <w:rsid w:val="00574AE0"/>
    <w:rsid w:val="00577D40"/>
    <w:rsid w:val="00583A3F"/>
    <w:rsid w:val="00585467"/>
    <w:rsid w:val="005A60F9"/>
    <w:rsid w:val="005B0035"/>
    <w:rsid w:val="005B23D0"/>
    <w:rsid w:val="005B4161"/>
    <w:rsid w:val="005C0B7D"/>
    <w:rsid w:val="005D39E3"/>
    <w:rsid w:val="005D761E"/>
    <w:rsid w:val="005D7625"/>
    <w:rsid w:val="005D782A"/>
    <w:rsid w:val="005F1140"/>
    <w:rsid w:val="005F3EEA"/>
    <w:rsid w:val="005F680C"/>
    <w:rsid w:val="006044E2"/>
    <w:rsid w:val="00605C05"/>
    <w:rsid w:val="006120E7"/>
    <w:rsid w:val="00617333"/>
    <w:rsid w:val="00622C05"/>
    <w:rsid w:val="0062646A"/>
    <w:rsid w:val="00637C8E"/>
    <w:rsid w:val="00642B82"/>
    <w:rsid w:val="00647F68"/>
    <w:rsid w:val="00650CCD"/>
    <w:rsid w:val="00651DA1"/>
    <w:rsid w:val="00654813"/>
    <w:rsid w:val="00654B55"/>
    <w:rsid w:val="00666E76"/>
    <w:rsid w:val="00673EB4"/>
    <w:rsid w:val="00686AB5"/>
    <w:rsid w:val="00687C25"/>
    <w:rsid w:val="006A02E2"/>
    <w:rsid w:val="006A17E7"/>
    <w:rsid w:val="006A18AD"/>
    <w:rsid w:val="006A2B89"/>
    <w:rsid w:val="006A6B5B"/>
    <w:rsid w:val="006B328F"/>
    <w:rsid w:val="006C6DA1"/>
    <w:rsid w:val="006D0300"/>
    <w:rsid w:val="006D1341"/>
    <w:rsid w:val="006E2FB9"/>
    <w:rsid w:val="00710342"/>
    <w:rsid w:val="00712669"/>
    <w:rsid w:val="007236CA"/>
    <w:rsid w:val="0073436C"/>
    <w:rsid w:val="00735540"/>
    <w:rsid w:val="00735972"/>
    <w:rsid w:val="0074047E"/>
    <w:rsid w:val="0074049C"/>
    <w:rsid w:val="007438DD"/>
    <w:rsid w:val="007631CE"/>
    <w:rsid w:val="007677AC"/>
    <w:rsid w:val="00767DFB"/>
    <w:rsid w:val="007841D8"/>
    <w:rsid w:val="00784D8C"/>
    <w:rsid w:val="007D20A7"/>
    <w:rsid w:val="00820117"/>
    <w:rsid w:val="00834CD0"/>
    <w:rsid w:val="00857D63"/>
    <w:rsid w:val="0086022B"/>
    <w:rsid w:val="008777D0"/>
    <w:rsid w:val="008A26C0"/>
    <w:rsid w:val="008A408F"/>
    <w:rsid w:val="008D356F"/>
    <w:rsid w:val="008D368B"/>
    <w:rsid w:val="008D75A0"/>
    <w:rsid w:val="008D7A4C"/>
    <w:rsid w:val="008E24B6"/>
    <w:rsid w:val="008E6F8E"/>
    <w:rsid w:val="008F302A"/>
    <w:rsid w:val="00915795"/>
    <w:rsid w:val="00917816"/>
    <w:rsid w:val="009216CC"/>
    <w:rsid w:val="00927DAF"/>
    <w:rsid w:val="009475FD"/>
    <w:rsid w:val="009527BA"/>
    <w:rsid w:val="0097371A"/>
    <w:rsid w:val="00981B3B"/>
    <w:rsid w:val="0098584A"/>
    <w:rsid w:val="00985E06"/>
    <w:rsid w:val="009B43FC"/>
    <w:rsid w:val="009C3127"/>
    <w:rsid w:val="009C4CC7"/>
    <w:rsid w:val="009F09F3"/>
    <w:rsid w:val="009F23F4"/>
    <w:rsid w:val="009F32EF"/>
    <w:rsid w:val="009F4E06"/>
    <w:rsid w:val="00A07FF6"/>
    <w:rsid w:val="00A17056"/>
    <w:rsid w:val="00A34D95"/>
    <w:rsid w:val="00A408C5"/>
    <w:rsid w:val="00A451DF"/>
    <w:rsid w:val="00A47401"/>
    <w:rsid w:val="00A53244"/>
    <w:rsid w:val="00A56034"/>
    <w:rsid w:val="00A61ADA"/>
    <w:rsid w:val="00A7063F"/>
    <w:rsid w:val="00A876F6"/>
    <w:rsid w:val="00A951A0"/>
    <w:rsid w:val="00AA34B0"/>
    <w:rsid w:val="00AA3E2F"/>
    <w:rsid w:val="00AB0293"/>
    <w:rsid w:val="00AC55E4"/>
    <w:rsid w:val="00AD1E94"/>
    <w:rsid w:val="00AE1BB1"/>
    <w:rsid w:val="00AE253F"/>
    <w:rsid w:val="00B1559D"/>
    <w:rsid w:val="00B17A8A"/>
    <w:rsid w:val="00B24E7B"/>
    <w:rsid w:val="00B30CD1"/>
    <w:rsid w:val="00B40E71"/>
    <w:rsid w:val="00B45626"/>
    <w:rsid w:val="00B524B8"/>
    <w:rsid w:val="00B52A7D"/>
    <w:rsid w:val="00B606CD"/>
    <w:rsid w:val="00B6700A"/>
    <w:rsid w:val="00B8568E"/>
    <w:rsid w:val="00B87D46"/>
    <w:rsid w:val="00B96CCE"/>
    <w:rsid w:val="00BA1D87"/>
    <w:rsid w:val="00BA40C2"/>
    <w:rsid w:val="00BA4DCD"/>
    <w:rsid w:val="00BC1264"/>
    <w:rsid w:val="00BD08FE"/>
    <w:rsid w:val="00BD2AF9"/>
    <w:rsid w:val="00BD2F18"/>
    <w:rsid w:val="00BD6D57"/>
    <w:rsid w:val="00BD71B4"/>
    <w:rsid w:val="00BE1587"/>
    <w:rsid w:val="00BF670D"/>
    <w:rsid w:val="00C0094F"/>
    <w:rsid w:val="00C11FDF"/>
    <w:rsid w:val="00C24EB0"/>
    <w:rsid w:val="00C27A94"/>
    <w:rsid w:val="00C31AF6"/>
    <w:rsid w:val="00C33339"/>
    <w:rsid w:val="00C504A1"/>
    <w:rsid w:val="00C55369"/>
    <w:rsid w:val="00C607A4"/>
    <w:rsid w:val="00C65F14"/>
    <w:rsid w:val="00C67E85"/>
    <w:rsid w:val="00C72185"/>
    <w:rsid w:val="00C927D0"/>
    <w:rsid w:val="00CB726C"/>
    <w:rsid w:val="00CC19A3"/>
    <w:rsid w:val="00CE5426"/>
    <w:rsid w:val="00CF1083"/>
    <w:rsid w:val="00D00C65"/>
    <w:rsid w:val="00D00EA9"/>
    <w:rsid w:val="00D1605A"/>
    <w:rsid w:val="00D37593"/>
    <w:rsid w:val="00DA63E3"/>
    <w:rsid w:val="00DC71E3"/>
    <w:rsid w:val="00DE5E3C"/>
    <w:rsid w:val="00E11DC1"/>
    <w:rsid w:val="00E15BED"/>
    <w:rsid w:val="00E23667"/>
    <w:rsid w:val="00E2646D"/>
    <w:rsid w:val="00E31C33"/>
    <w:rsid w:val="00E33ED8"/>
    <w:rsid w:val="00E4252D"/>
    <w:rsid w:val="00E46D8D"/>
    <w:rsid w:val="00E51802"/>
    <w:rsid w:val="00E5675F"/>
    <w:rsid w:val="00E656F1"/>
    <w:rsid w:val="00E738BB"/>
    <w:rsid w:val="00E77385"/>
    <w:rsid w:val="00E908EF"/>
    <w:rsid w:val="00E97967"/>
    <w:rsid w:val="00EA02E5"/>
    <w:rsid w:val="00EC386A"/>
    <w:rsid w:val="00EC73BF"/>
    <w:rsid w:val="00ED10AC"/>
    <w:rsid w:val="00ED6F48"/>
    <w:rsid w:val="00EF08D0"/>
    <w:rsid w:val="00F045A9"/>
    <w:rsid w:val="00F07052"/>
    <w:rsid w:val="00F12087"/>
    <w:rsid w:val="00F52C0D"/>
    <w:rsid w:val="00F56F11"/>
    <w:rsid w:val="00F61663"/>
    <w:rsid w:val="00F65478"/>
    <w:rsid w:val="00F7225E"/>
    <w:rsid w:val="00F7312F"/>
    <w:rsid w:val="00F74462"/>
    <w:rsid w:val="00F866DD"/>
    <w:rsid w:val="00F928D7"/>
    <w:rsid w:val="00F943AF"/>
    <w:rsid w:val="00F972C3"/>
    <w:rsid w:val="00FA5997"/>
    <w:rsid w:val="00FA7C38"/>
    <w:rsid w:val="00FB760C"/>
    <w:rsid w:val="00FC0020"/>
    <w:rsid w:val="00FD1598"/>
    <w:rsid w:val="00FD2F42"/>
    <w:rsid w:val="00FD5169"/>
    <w:rsid w:val="00FD5BA2"/>
    <w:rsid w:val="00FE0C8F"/>
    <w:rsid w:val="00FF1273"/>
    <w:rsid w:val="00FF1A6C"/>
    <w:rsid w:val="00FF5C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C9AF425"/>
  <w15:docId w15:val="{004FF772-D7F4-4CA1-8DFB-D035E37BA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locked="1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F5B7C"/>
    <w:pPr>
      <w:spacing w:after="200" w:line="276" w:lineRule="auto"/>
    </w:pPr>
    <w:rPr>
      <w:rFonts w:cs="Calibri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8D368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7">
    <w:name w:val="heading 7"/>
    <w:basedOn w:val="a"/>
    <w:next w:val="a"/>
    <w:link w:val="70"/>
    <w:uiPriority w:val="99"/>
    <w:qFormat/>
    <w:rsid w:val="006C6DA1"/>
    <w:pPr>
      <w:spacing w:before="240" w:after="60"/>
      <w:outlineLvl w:val="6"/>
    </w:pPr>
    <w:rPr>
      <w:rFonts w:eastAsia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8D368B"/>
    <w:rPr>
      <w:rFonts w:ascii="Arial" w:hAnsi="Arial" w:cs="Arial"/>
      <w:b/>
      <w:bCs/>
      <w:kern w:val="32"/>
      <w:sz w:val="32"/>
      <w:szCs w:val="32"/>
      <w:lang w:eastAsia="en-US"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6C6DA1"/>
    <w:rPr>
      <w:rFonts w:ascii="Calibri" w:hAnsi="Calibri" w:cs="Calibri"/>
      <w:sz w:val="24"/>
      <w:szCs w:val="24"/>
      <w:lang w:eastAsia="en-US"/>
    </w:rPr>
  </w:style>
  <w:style w:type="table" w:styleId="a3">
    <w:name w:val="Table Grid"/>
    <w:basedOn w:val="a1"/>
    <w:uiPriority w:val="99"/>
    <w:rsid w:val="00B1559D"/>
    <w:rPr>
      <w:rFonts w:eastAsia="Times New Roman"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No Spacing"/>
    <w:uiPriority w:val="99"/>
    <w:qFormat/>
    <w:rsid w:val="00B1559D"/>
    <w:rPr>
      <w:rFonts w:eastAsia="Times New Roman" w:cs="Calibri"/>
    </w:rPr>
  </w:style>
  <w:style w:type="character" w:customStyle="1" w:styleId="FontStyle34">
    <w:name w:val="Font Style34"/>
    <w:uiPriority w:val="99"/>
    <w:rsid w:val="00B1559D"/>
    <w:rPr>
      <w:rFonts w:ascii="Calibri" w:hAnsi="Calibri" w:cs="Calibri"/>
      <w:b/>
      <w:bCs/>
      <w:i/>
      <w:iCs/>
      <w:sz w:val="46"/>
      <w:szCs w:val="46"/>
    </w:rPr>
  </w:style>
  <w:style w:type="paragraph" w:styleId="a5">
    <w:name w:val="header"/>
    <w:basedOn w:val="a"/>
    <w:link w:val="a6"/>
    <w:uiPriority w:val="99"/>
    <w:semiHidden/>
    <w:rsid w:val="00C31AF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locked/>
    <w:rsid w:val="00C31AF6"/>
    <w:rPr>
      <w:sz w:val="22"/>
      <w:szCs w:val="22"/>
      <w:lang w:eastAsia="en-US"/>
    </w:rPr>
  </w:style>
  <w:style w:type="paragraph" w:styleId="a7">
    <w:name w:val="footer"/>
    <w:basedOn w:val="a"/>
    <w:link w:val="a8"/>
    <w:uiPriority w:val="99"/>
    <w:rsid w:val="00C31AF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C31AF6"/>
    <w:rPr>
      <w:sz w:val="22"/>
      <w:szCs w:val="22"/>
      <w:lang w:eastAsia="en-US"/>
    </w:rPr>
  </w:style>
  <w:style w:type="character" w:styleId="a9">
    <w:name w:val="Hyperlink"/>
    <w:basedOn w:val="a0"/>
    <w:uiPriority w:val="99"/>
    <w:rsid w:val="00784D8C"/>
    <w:rPr>
      <w:color w:val="auto"/>
      <w:u w:val="single"/>
    </w:rPr>
  </w:style>
  <w:style w:type="character" w:customStyle="1" w:styleId="b-serp-urlitem1">
    <w:name w:val="b-serp-url__item1"/>
    <w:basedOn w:val="a0"/>
    <w:uiPriority w:val="99"/>
    <w:rsid w:val="00784D8C"/>
  </w:style>
  <w:style w:type="character" w:customStyle="1" w:styleId="b-serp-urlmark1">
    <w:name w:val="b-serp-url__mark1"/>
    <w:basedOn w:val="a0"/>
    <w:uiPriority w:val="99"/>
    <w:rsid w:val="00784D8C"/>
  </w:style>
  <w:style w:type="paragraph" w:styleId="aa">
    <w:name w:val="Normal (Web)"/>
    <w:basedOn w:val="a"/>
    <w:uiPriority w:val="99"/>
    <w:rsid w:val="001748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Strong"/>
    <w:basedOn w:val="a0"/>
    <w:uiPriority w:val="99"/>
    <w:qFormat/>
    <w:rsid w:val="00174863"/>
    <w:rPr>
      <w:b/>
      <w:bCs/>
    </w:rPr>
  </w:style>
  <w:style w:type="character" w:styleId="ac">
    <w:name w:val="Emphasis"/>
    <w:basedOn w:val="a0"/>
    <w:uiPriority w:val="99"/>
    <w:qFormat/>
    <w:rsid w:val="00174863"/>
    <w:rPr>
      <w:i/>
      <w:iCs/>
    </w:rPr>
  </w:style>
  <w:style w:type="character" w:styleId="ad">
    <w:name w:val="page number"/>
    <w:basedOn w:val="a0"/>
    <w:uiPriority w:val="99"/>
    <w:rsid w:val="00174863"/>
  </w:style>
  <w:style w:type="paragraph" w:customStyle="1" w:styleId="FR2">
    <w:name w:val="FR2"/>
    <w:uiPriority w:val="99"/>
    <w:rsid w:val="00174863"/>
    <w:pPr>
      <w:widowControl w:val="0"/>
      <w:suppressAutoHyphens/>
      <w:jc w:val="center"/>
    </w:pPr>
    <w:rPr>
      <w:rFonts w:cs="Calibri"/>
      <w:b/>
      <w:bCs/>
      <w:sz w:val="32"/>
      <w:szCs w:val="32"/>
      <w:lang w:eastAsia="ar-SA"/>
    </w:rPr>
  </w:style>
  <w:style w:type="paragraph" w:customStyle="1" w:styleId="ae">
    <w:name w:val="Знак"/>
    <w:basedOn w:val="a"/>
    <w:uiPriority w:val="99"/>
    <w:rsid w:val="00174863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f">
    <w:name w:val="Body Text"/>
    <w:basedOn w:val="a"/>
    <w:link w:val="af0"/>
    <w:uiPriority w:val="99"/>
    <w:rsid w:val="00174863"/>
    <w:pPr>
      <w:widowControl w:val="0"/>
      <w:suppressAutoHyphens/>
      <w:spacing w:after="120" w:line="240" w:lineRule="auto"/>
    </w:pPr>
    <w:rPr>
      <w:rFonts w:ascii="Times New Roman" w:eastAsia="SimSun" w:hAnsi="Times New Roman" w:cs="Times New Roman"/>
      <w:kern w:val="1"/>
      <w:sz w:val="24"/>
      <w:szCs w:val="24"/>
      <w:lang w:eastAsia="hi-IN" w:bidi="hi-IN"/>
    </w:rPr>
  </w:style>
  <w:style w:type="character" w:customStyle="1" w:styleId="af0">
    <w:name w:val="Основной текст Знак"/>
    <w:basedOn w:val="a0"/>
    <w:link w:val="af"/>
    <w:uiPriority w:val="99"/>
    <w:locked/>
    <w:rsid w:val="00174863"/>
    <w:rPr>
      <w:rFonts w:ascii="Times New Roman" w:eastAsia="SimSun" w:hAnsi="Times New Roman" w:cs="Times New Roman"/>
      <w:kern w:val="1"/>
      <w:sz w:val="24"/>
      <w:szCs w:val="24"/>
      <w:lang w:eastAsia="hi-IN" w:bidi="hi-IN"/>
    </w:rPr>
  </w:style>
  <w:style w:type="paragraph" w:styleId="af1">
    <w:name w:val="Balloon Text"/>
    <w:basedOn w:val="a"/>
    <w:link w:val="af2"/>
    <w:uiPriority w:val="99"/>
    <w:semiHidden/>
    <w:unhideWhenUsed/>
    <w:rsid w:val="00FD51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FD5169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3308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2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6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432087-37E1-4B94-90B3-097DB98111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1541</TotalTime>
  <Pages>24</Pages>
  <Words>6267</Words>
  <Characters>35725</Characters>
  <Application>Microsoft Office Word</Application>
  <DocSecurity>0</DocSecurity>
  <Lines>297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</dc:creator>
  <cp:keywords/>
  <dc:description/>
  <cp:lastModifiedBy>1</cp:lastModifiedBy>
  <cp:revision>38</cp:revision>
  <cp:lastPrinted>2012-08-29T19:16:00Z</cp:lastPrinted>
  <dcterms:created xsi:type="dcterms:W3CDTF">2015-08-19T08:46:00Z</dcterms:created>
  <dcterms:modified xsi:type="dcterms:W3CDTF">2023-10-23T14:42:00Z</dcterms:modified>
</cp:coreProperties>
</file>